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E0111" w14:textId="77777777" w:rsidR="000E33C9" w:rsidRPr="003F7F57" w:rsidRDefault="000E33C9" w:rsidP="000E33C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14:paraId="160BD932" w14:textId="77777777" w:rsidR="00203D68" w:rsidRPr="003F7F57" w:rsidRDefault="000E33C9" w:rsidP="000E33C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="Calibri" w:hAnsi="Calibri" w:cs="Calibri"/>
          <w:b/>
          <w:color w:val="auto"/>
          <w:sz w:val="22"/>
          <w:szCs w:val="22"/>
        </w:rPr>
      </w:pPr>
      <w:r w:rsidRPr="003F7F57">
        <w:rPr>
          <w:rFonts w:ascii="Calibri" w:hAnsi="Calibri" w:cs="Calibri"/>
          <w:b/>
          <w:color w:val="auto"/>
          <w:sz w:val="22"/>
          <w:szCs w:val="22"/>
        </w:rPr>
        <w:t xml:space="preserve">ANEXA </w:t>
      </w:r>
      <w:r w:rsidR="00C3042A">
        <w:rPr>
          <w:rFonts w:ascii="Calibri" w:hAnsi="Calibri" w:cs="Calibri"/>
          <w:b/>
          <w:color w:val="auto"/>
          <w:sz w:val="22"/>
          <w:szCs w:val="22"/>
        </w:rPr>
        <w:t>21</w:t>
      </w:r>
    </w:p>
    <w:p w14:paraId="5F981BD8" w14:textId="77777777" w:rsidR="00203D68" w:rsidRPr="003F7F57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hAnsi="Calibri" w:cs="Calibri"/>
          <w:b/>
          <w:color w:val="auto"/>
          <w:sz w:val="22"/>
          <w:szCs w:val="22"/>
        </w:rPr>
      </w:pPr>
    </w:p>
    <w:p w14:paraId="69710EA6" w14:textId="77777777" w:rsidR="00423349" w:rsidRPr="003F7F57" w:rsidRDefault="001B7502">
      <w:pPr>
        <w:jc w:val="center"/>
        <w:rPr>
          <w:rFonts w:cs="Calibri"/>
          <w:b/>
          <w:color w:val="auto"/>
          <w:sz w:val="22"/>
          <w:szCs w:val="22"/>
        </w:rPr>
      </w:pPr>
      <w:r w:rsidRPr="003F7F57">
        <w:rPr>
          <w:rFonts w:cs="Calibri"/>
          <w:b/>
          <w:color w:val="auto"/>
          <w:sz w:val="22"/>
          <w:szCs w:val="22"/>
        </w:rPr>
        <w:t xml:space="preserve">GRILA  DE ANALIZĂ  A </w:t>
      </w:r>
      <w:r w:rsidR="00ED4540" w:rsidRPr="003F7F57">
        <w:rPr>
          <w:rFonts w:cs="Calibri"/>
          <w:b/>
          <w:color w:val="auto"/>
          <w:sz w:val="22"/>
          <w:szCs w:val="22"/>
        </w:rPr>
        <w:t>CONFORMITĂȚII</w:t>
      </w:r>
      <w:r w:rsidRPr="003F7F57">
        <w:rPr>
          <w:rFonts w:cs="Calibri"/>
          <w:b/>
          <w:color w:val="auto"/>
          <w:sz w:val="22"/>
          <w:szCs w:val="22"/>
        </w:rPr>
        <w:t xml:space="preserve">  </w:t>
      </w:r>
      <w:r w:rsidR="00334EF9" w:rsidRPr="003F7F57">
        <w:rPr>
          <w:rFonts w:cs="Calibri"/>
          <w:b/>
          <w:color w:val="auto"/>
          <w:sz w:val="22"/>
          <w:szCs w:val="22"/>
        </w:rPr>
        <w:t>PROIECTULUI TEHNIC</w:t>
      </w:r>
      <w:r w:rsidRPr="003F7F57">
        <w:rPr>
          <w:rFonts w:cs="Calibri"/>
          <w:b/>
          <w:color w:val="auto"/>
          <w:sz w:val="22"/>
          <w:szCs w:val="22"/>
        </w:rPr>
        <w:t xml:space="preserve"> </w:t>
      </w:r>
    </w:p>
    <w:p w14:paraId="314BE6B3" w14:textId="77777777" w:rsidR="00F32DDF" w:rsidRPr="003F7F57" w:rsidRDefault="00F32DDF">
      <w:pPr>
        <w:jc w:val="center"/>
        <w:rPr>
          <w:rFonts w:cs="Calibri"/>
          <w:b/>
          <w:color w:val="auto"/>
          <w:sz w:val="22"/>
          <w:szCs w:val="22"/>
        </w:rPr>
      </w:pPr>
    </w:p>
    <w:tbl>
      <w:tblPr>
        <w:tblW w:w="15027" w:type="dxa"/>
        <w:tblInd w:w="-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3" w:type="dxa"/>
        </w:tblCellMar>
        <w:tblLook w:val="0400" w:firstRow="0" w:lastRow="0" w:firstColumn="0" w:lastColumn="0" w:noHBand="0" w:noVBand="1"/>
      </w:tblPr>
      <w:tblGrid>
        <w:gridCol w:w="4043"/>
        <w:gridCol w:w="10984"/>
      </w:tblGrid>
      <w:tr w:rsidR="00EF5D86" w:rsidRPr="00A94154" w14:paraId="327E815B" w14:textId="77777777" w:rsidTr="003F7F57">
        <w:tc>
          <w:tcPr>
            <w:tcW w:w="4043" w:type="dxa"/>
            <w:shd w:val="clear" w:color="auto" w:fill="auto"/>
          </w:tcPr>
          <w:p w14:paraId="47DE2630" w14:textId="77777777" w:rsidR="00423349" w:rsidRPr="003F7F57" w:rsidRDefault="001B7502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  <w:r w:rsidRPr="003F7F57">
              <w:rPr>
                <w:rFonts w:eastAsia="Calibri" w:cs="Calibri"/>
                <w:color w:val="auto"/>
                <w:sz w:val="22"/>
                <w:szCs w:val="22"/>
              </w:rPr>
              <w:t xml:space="preserve">Prioritatea de </w:t>
            </w:r>
            <w:r w:rsidR="00ED4540" w:rsidRPr="003F7F57">
              <w:rPr>
                <w:rFonts w:eastAsia="Calibri" w:cs="Calibri"/>
                <w:color w:val="auto"/>
                <w:sz w:val="22"/>
                <w:szCs w:val="22"/>
              </w:rPr>
              <w:t>investiții</w:t>
            </w:r>
            <w:r w:rsidRPr="003F7F57">
              <w:rPr>
                <w:rFonts w:eastAsia="Calibri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984" w:type="dxa"/>
            <w:shd w:val="clear" w:color="auto" w:fill="auto"/>
          </w:tcPr>
          <w:p w14:paraId="306BCC04" w14:textId="77777777" w:rsidR="00423349" w:rsidRPr="003F7F57" w:rsidRDefault="00423349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</w:p>
        </w:tc>
      </w:tr>
      <w:tr w:rsidR="00EF5D86" w:rsidRPr="00A94154" w14:paraId="6BF75A59" w14:textId="77777777" w:rsidTr="003F7F57">
        <w:tc>
          <w:tcPr>
            <w:tcW w:w="4043" w:type="dxa"/>
            <w:shd w:val="clear" w:color="auto" w:fill="auto"/>
          </w:tcPr>
          <w:p w14:paraId="3A3559F9" w14:textId="77777777" w:rsidR="00423349" w:rsidRPr="003F7F57" w:rsidRDefault="001B7502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  <w:r w:rsidRPr="003F7F57">
              <w:rPr>
                <w:rFonts w:eastAsia="Calibri" w:cs="Calibri"/>
                <w:color w:val="auto"/>
                <w:sz w:val="22"/>
                <w:szCs w:val="22"/>
              </w:rPr>
              <w:t xml:space="preserve">Titlul cererii de </w:t>
            </w:r>
            <w:r w:rsidR="00ED4540" w:rsidRPr="003F7F57">
              <w:rPr>
                <w:rFonts w:eastAsia="Calibri" w:cs="Calibri"/>
                <w:color w:val="auto"/>
                <w:sz w:val="22"/>
                <w:szCs w:val="22"/>
              </w:rPr>
              <w:t>finanțare</w:t>
            </w:r>
          </w:p>
        </w:tc>
        <w:tc>
          <w:tcPr>
            <w:tcW w:w="10984" w:type="dxa"/>
            <w:shd w:val="clear" w:color="auto" w:fill="auto"/>
          </w:tcPr>
          <w:p w14:paraId="2BC97E19" w14:textId="77777777" w:rsidR="00423349" w:rsidRPr="003F7F57" w:rsidRDefault="00423349" w:rsidP="003F7F57">
            <w:pPr>
              <w:pStyle w:val="Titlu"/>
              <w:spacing w:before="60" w:after="60"/>
              <w:jc w:val="both"/>
              <w:rPr>
                <w:rFonts w:eastAsia="Calibri" w:cs="Calibri"/>
                <w:color w:val="auto"/>
                <w:sz w:val="22"/>
                <w:szCs w:val="22"/>
              </w:rPr>
            </w:pPr>
          </w:p>
        </w:tc>
      </w:tr>
      <w:tr w:rsidR="00EF5D86" w:rsidRPr="00A94154" w14:paraId="378239B6" w14:textId="77777777" w:rsidTr="003F7F57">
        <w:tc>
          <w:tcPr>
            <w:tcW w:w="4043" w:type="dxa"/>
            <w:tcBorders>
              <w:top w:val="nil"/>
            </w:tcBorders>
            <w:shd w:val="clear" w:color="auto" w:fill="auto"/>
          </w:tcPr>
          <w:p w14:paraId="0B51FD4C" w14:textId="77777777" w:rsidR="00423349" w:rsidRPr="003F7F57" w:rsidRDefault="001B7502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  <w:r w:rsidRPr="003F7F57">
              <w:rPr>
                <w:rFonts w:eastAsia="Calibri" w:cs="Calibri"/>
                <w:color w:val="auto"/>
                <w:sz w:val="22"/>
                <w:szCs w:val="22"/>
              </w:rPr>
              <w:t>Nr. apel de proiecte</w:t>
            </w:r>
          </w:p>
        </w:tc>
        <w:tc>
          <w:tcPr>
            <w:tcW w:w="10984" w:type="dxa"/>
            <w:tcBorders>
              <w:top w:val="nil"/>
            </w:tcBorders>
            <w:shd w:val="clear" w:color="auto" w:fill="auto"/>
          </w:tcPr>
          <w:p w14:paraId="636F14EA" w14:textId="77777777" w:rsidR="00423349" w:rsidRPr="003F7F57" w:rsidRDefault="00423349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</w:p>
        </w:tc>
      </w:tr>
      <w:tr w:rsidR="00EF5D86" w:rsidRPr="00A94154" w14:paraId="47661B3D" w14:textId="77777777" w:rsidTr="003F7F57">
        <w:tc>
          <w:tcPr>
            <w:tcW w:w="4043" w:type="dxa"/>
            <w:shd w:val="clear" w:color="auto" w:fill="auto"/>
          </w:tcPr>
          <w:p w14:paraId="19ECD9C1" w14:textId="77777777" w:rsidR="00423349" w:rsidRPr="003F7F57" w:rsidRDefault="001B7502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  <w:r w:rsidRPr="003F7F57">
              <w:rPr>
                <w:rFonts w:eastAsia="Calibri" w:cs="Calibri"/>
                <w:color w:val="auto"/>
                <w:sz w:val="22"/>
                <w:szCs w:val="22"/>
              </w:rPr>
              <w:t>Cod SMIS</w:t>
            </w:r>
          </w:p>
        </w:tc>
        <w:tc>
          <w:tcPr>
            <w:tcW w:w="10984" w:type="dxa"/>
            <w:shd w:val="clear" w:color="auto" w:fill="auto"/>
          </w:tcPr>
          <w:p w14:paraId="2E6A8466" w14:textId="77777777" w:rsidR="00423349" w:rsidRPr="003F7F57" w:rsidRDefault="00423349" w:rsidP="003F7F57">
            <w:pPr>
              <w:pStyle w:val="Titlu"/>
              <w:spacing w:before="60" w:after="60"/>
              <w:jc w:val="both"/>
              <w:rPr>
                <w:rFonts w:eastAsia="Calibri" w:cs="Calibri"/>
                <w:color w:val="auto"/>
                <w:sz w:val="22"/>
                <w:szCs w:val="22"/>
              </w:rPr>
            </w:pPr>
          </w:p>
        </w:tc>
      </w:tr>
      <w:tr w:rsidR="009F5E11" w:rsidRPr="00A94154" w14:paraId="5717C1D5" w14:textId="77777777" w:rsidTr="003F7F57">
        <w:tc>
          <w:tcPr>
            <w:tcW w:w="4043" w:type="dxa"/>
            <w:tcBorders>
              <w:top w:val="nil"/>
            </w:tcBorders>
            <w:shd w:val="clear" w:color="auto" w:fill="auto"/>
          </w:tcPr>
          <w:p w14:paraId="332FD95D" w14:textId="77777777" w:rsidR="009F5E11" w:rsidRPr="003F7F57" w:rsidRDefault="009F5E11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  <w:r w:rsidRPr="003F7F57">
              <w:rPr>
                <w:rFonts w:eastAsia="Calibri" w:cs="Calibri"/>
                <w:color w:val="auto"/>
                <w:sz w:val="22"/>
                <w:szCs w:val="22"/>
              </w:rPr>
              <w:t>Nr. înregistrare</w:t>
            </w:r>
          </w:p>
        </w:tc>
        <w:tc>
          <w:tcPr>
            <w:tcW w:w="10984" w:type="dxa"/>
            <w:tcBorders>
              <w:top w:val="nil"/>
            </w:tcBorders>
            <w:shd w:val="clear" w:color="auto" w:fill="auto"/>
          </w:tcPr>
          <w:p w14:paraId="4DB29555" w14:textId="77777777" w:rsidR="009F5E11" w:rsidRPr="003F7F57" w:rsidRDefault="009F5E11" w:rsidP="003F7F57">
            <w:pPr>
              <w:pStyle w:val="Titlu"/>
              <w:spacing w:before="60" w:after="60"/>
              <w:jc w:val="left"/>
              <w:rPr>
                <w:rFonts w:eastAsia="Calibri" w:cs="Calibri"/>
                <w:color w:val="auto"/>
                <w:sz w:val="22"/>
                <w:szCs w:val="22"/>
              </w:rPr>
            </w:pPr>
          </w:p>
        </w:tc>
      </w:tr>
      <w:tr w:rsidR="00EF5D86" w:rsidRPr="00A94154" w14:paraId="5B11DD91" w14:textId="77777777" w:rsidTr="003F7F57">
        <w:tc>
          <w:tcPr>
            <w:tcW w:w="4043" w:type="dxa"/>
            <w:tcBorders>
              <w:top w:val="nil"/>
            </w:tcBorders>
            <w:shd w:val="clear" w:color="auto" w:fill="auto"/>
          </w:tcPr>
          <w:p w14:paraId="4573EE0E" w14:textId="77777777" w:rsidR="00423349" w:rsidRPr="003F7F57" w:rsidRDefault="001B7502" w:rsidP="003F7F57">
            <w:pPr>
              <w:spacing w:before="60" w:after="60"/>
              <w:rPr>
                <w:rFonts w:eastAsia="Calibri" w:cs="Calibri"/>
                <w:color w:val="auto"/>
                <w:sz w:val="22"/>
                <w:szCs w:val="22"/>
              </w:rPr>
            </w:pPr>
            <w:r w:rsidRPr="003F7F57">
              <w:rPr>
                <w:rFonts w:eastAsia="Calibri" w:cs="Calibri"/>
                <w:color w:val="auto"/>
                <w:sz w:val="22"/>
                <w:szCs w:val="22"/>
              </w:rPr>
              <w:t>Solicitant</w:t>
            </w:r>
          </w:p>
        </w:tc>
        <w:tc>
          <w:tcPr>
            <w:tcW w:w="10984" w:type="dxa"/>
            <w:tcBorders>
              <w:top w:val="nil"/>
            </w:tcBorders>
            <w:shd w:val="clear" w:color="auto" w:fill="auto"/>
          </w:tcPr>
          <w:p w14:paraId="0B807B96" w14:textId="77777777" w:rsidR="00423349" w:rsidRPr="003F7F57" w:rsidRDefault="00423349" w:rsidP="003F7F57">
            <w:pPr>
              <w:pStyle w:val="Titlu"/>
              <w:spacing w:before="60" w:after="60"/>
              <w:jc w:val="left"/>
              <w:rPr>
                <w:rFonts w:eastAsia="Calibri" w:cs="Calibri"/>
                <w:color w:val="auto"/>
                <w:sz w:val="22"/>
                <w:szCs w:val="22"/>
              </w:rPr>
            </w:pPr>
          </w:p>
        </w:tc>
      </w:tr>
    </w:tbl>
    <w:p w14:paraId="576DE6BB" w14:textId="77777777" w:rsidR="00423349" w:rsidRPr="003F7F57" w:rsidRDefault="00423349">
      <w:pPr>
        <w:pStyle w:val="Titlu"/>
        <w:jc w:val="both"/>
        <w:rPr>
          <w:rFonts w:cs="Calibri"/>
          <w:color w:val="auto"/>
          <w:sz w:val="22"/>
          <w:szCs w:val="22"/>
        </w:rPr>
      </w:pPr>
    </w:p>
    <w:tbl>
      <w:tblPr>
        <w:tblW w:w="15257" w:type="dxa"/>
        <w:tblInd w:w="-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3" w:type="dxa"/>
        </w:tblCellMar>
        <w:tblLook w:val="0400" w:firstRow="0" w:lastRow="0" w:firstColumn="0" w:lastColumn="0" w:noHBand="0" w:noVBand="1"/>
      </w:tblPr>
      <w:tblGrid>
        <w:gridCol w:w="1135"/>
        <w:gridCol w:w="6662"/>
        <w:gridCol w:w="1210"/>
        <w:gridCol w:w="1213"/>
        <w:gridCol w:w="1945"/>
        <w:gridCol w:w="3092"/>
      </w:tblGrid>
      <w:tr w:rsidR="00EF5D86" w:rsidRPr="00A94154" w14:paraId="67237AFA" w14:textId="77777777" w:rsidTr="003F7F57">
        <w:trPr>
          <w:tblHeader/>
        </w:trPr>
        <w:tc>
          <w:tcPr>
            <w:tcW w:w="1135" w:type="dxa"/>
            <w:shd w:val="clear" w:color="auto" w:fill="auto"/>
          </w:tcPr>
          <w:p w14:paraId="2E3972B8" w14:textId="77777777" w:rsidR="00423349" w:rsidRPr="003F7F57" w:rsidRDefault="001B7502" w:rsidP="003F7F57">
            <w:pPr>
              <w:jc w:val="center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NR. CRT.</w:t>
            </w:r>
          </w:p>
        </w:tc>
        <w:tc>
          <w:tcPr>
            <w:tcW w:w="6662" w:type="dxa"/>
            <w:shd w:val="clear" w:color="auto" w:fill="auto"/>
          </w:tcPr>
          <w:p w14:paraId="6CF2CE10" w14:textId="77777777" w:rsidR="00423349" w:rsidRPr="003F7F57" w:rsidRDefault="001B7502" w:rsidP="003F7F57">
            <w:pPr>
              <w:jc w:val="center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39D8381F" w14:textId="77777777" w:rsidR="00423349" w:rsidRPr="003F7F57" w:rsidRDefault="001B7502" w:rsidP="003F7F57">
            <w:pPr>
              <w:jc w:val="center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36EDBDED" w14:textId="77777777" w:rsidR="00423349" w:rsidRPr="003F7F57" w:rsidRDefault="001B7502" w:rsidP="003F7F57">
            <w:pPr>
              <w:jc w:val="center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NU</w:t>
            </w:r>
          </w:p>
        </w:tc>
        <w:tc>
          <w:tcPr>
            <w:tcW w:w="1945" w:type="dxa"/>
            <w:shd w:val="clear" w:color="auto" w:fill="auto"/>
          </w:tcPr>
          <w:p w14:paraId="599BFD92" w14:textId="77777777" w:rsidR="00423349" w:rsidRPr="003F7F57" w:rsidRDefault="001B7502" w:rsidP="003F7F57">
            <w:pPr>
              <w:jc w:val="center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NU ESTE CAZUL</w:t>
            </w:r>
          </w:p>
        </w:tc>
        <w:tc>
          <w:tcPr>
            <w:tcW w:w="3092" w:type="dxa"/>
            <w:shd w:val="clear" w:color="auto" w:fill="auto"/>
          </w:tcPr>
          <w:p w14:paraId="505BA706" w14:textId="77777777" w:rsidR="00423349" w:rsidRPr="003F7F57" w:rsidRDefault="00A22AB4" w:rsidP="003F7F57">
            <w:pPr>
              <w:jc w:val="center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OBSERVAȚII</w:t>
            </w:r>
            <w:r w:rsidR="001B7502" w:rsidRPr="003F7F57">
              <w:rPr>
                <w:rFonts w:eastAsia="Calibri" w:cs="Calibri"/>
                <w:b/>
                <w:color w:val="auto"/>
                <w:sz w:val="22"/>
              </w:rPr>
              <w:t xml:space="preserve"> </w:t>
            </w:r>
          </w:p>
        </w:tc>
      </w:tr>
      <w:tr w:rsidR="00EF5D86" w:rsidRPr="00A94154" w14:paraId="30EBE767" w14:textId="77777777" w:rsidTr="003F7F57"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5731B4F1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28F75F83" w14:textId="77777777" w:rsidR="00423349" w:rsidRPr="003F7F57" w:rsidRDefault="001B7502" w:rsidP="003F7F57">
            <w:pPr>
              <w:spacing w:before="0" w:after="0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Există P</w:t>
            </w:r>
            <w:r w:rsidR="00E41202" w:rsidRPr="003F7F57">
              <w:rPr>
                <w:rFonts w:eastAsia="Calibri" w:cs="Calibri"/>
                <w:color w:val="auto"/>
                <w:sz w:val="22"/>
              </w:rPr>
              <w:t xml:space="preserve">roiectul </w:t>
            </w:r>
            <w:r w:rsidRPr="003F7F57">
              <w:rPr>
                <w:rFonts w:eastAsia="Calibri" w:cs="Calibri"/>
                <w:color w:val="auto"/>
                <w:sz w:val="22"/>
              </w:rPr>
              <w:t>T</w:t>
            </w:r>
            <w:r w:rsidR="00E41202" w:rsidRPr="003F7F57">
              <w:rPr>
                <w:rFonts w:eastAsia="Calibri" w:cs="Calibri"/>
                <w:color w:val="auto"/>
                <w:sz w:val="22"/>
              </w:rPr>
              <w:t>ehnic</w:t>
            </w:r>
            <w:r w:rsidR="0076368F" w:rsidRPr="003F7F57">
              <w:rPr>
                <w:rFonts w:eastAsia="Calibri" w:cs="Calibri"/>
                <w:color w:val="auto"/>
                <w:sz w:val="22"/>
              </w:rPr>
              <w:t>*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conform prevederilor din legislația în vigoare – HG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 xml:space="preserve"> nr. 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907/2016 </w:t>
            </w:r>
            <w:r w:rsidRPr="003F7F57">
              <w:rPr>
                <w:rFonts w:eastAsia="Calibri" w:cs="Calibri"/>
                <w:i/>
                <w:color w:val="auto"/>
                <w:sz w:val="22"/>
              </w:rPr>
              <w:t xml:space="preserve">privind etapele de elaborare </w:t>
            </w:r>
            <w:r w:rsidR="00A22AB4" w:rsidRPr="003F7F57">
              <w:rPr>
                <w:rFonts w:eastAsia="Calibri" w:cs="Calibri"/>
                <w:i/>
                <w:color w:val="auto"/>
                <w:sz w:val="22"/>
              </w:rPr>
              <w:t>și</w:t>
            </w:r>
            <w:r w:rsidRPr="003F7F57">
              <w:rPr>
                <w:rFonts w:eastAsia="Calibri" w:cs="Calibri"/>
                <w:i/>
                <w:color w:val="auto"/>
                <w:sz w:val="22"/>
              </w:rPr>
              <w:t xml:space="preserve"> </w:t>
            </w:r>
            <w:r w:rsidR="00A22AB4" w:rsidRPr="003F7F57">
              <w:rPr>
                <w:rFonts w:eastAsia="Calibri" w:cs="Calibri"/>
                <w:i/>
                <w:color w:val="auto"/>
                <w:sz w:val="22"/>
              </w:rPr>
              <w:t>conținutul</w:t>
            </w:r>
            <w:r w:rsidRPr="003F7F57">
              <w:rPr>
                <w:rFonts w:eastAsia="Calibri" w:cs="Calibri"/>
                <w:i/>
                <w:color w:val="auto"/>
                <w:sz w:val="22"/>
              </w:rPr>
              <w:t xml:space="preserve">-cadru al </w:t>
            </w:r>
            <w:r w:rsidR="00A22AB4" w:rsidRPr="003F7F57">
              <w:rPr>
                <w:rFonts w:eastAsia="Calibri" w:cs="Calibri"/>
                <w:i/>
                <w:color w:val="auto"/>
                <w:sz w:val="22"/>
              </w:rPr>
              <w:t>documentațiilor</w:t>
            </w:r>
            <w:r w:rsidRPr="003F7F57">
              <w:rPr>
                <w:rFonts w:eastAsia="Calibri" w:cs="Calibri"/>
                <w:i/>
                <w:color w:val="auto"/>
                <w:sz w:val="22"/>
              </w:rPr>
              <w:t xml:space="preserve"> tehnico-economice aferente obiectivelor/proiectelor de </w:t>
            </w:r>
            <w:r w:rsidR="00A22AB4" w:rsidRPr="003F7F57">
              <w:rPr>
                <w:rFonts w:eastAsia="Calibri" w:cs="Calibri"/>
                <w:i/>
                <w:color w:val="auto"/>
                <w:sz w:val="22"/>
              </w:rPr>
              <w:t>investiții</w:t>
            </w:r>
            <w:r w:rsidRPr="003F7F57">
              <w:rPr>
                <w:rFonts w:eastAsia="Calibri" w:cs="Calibri"/>
                <w:i/>
                <w:color w:val="auto"/>
                <w:sz w:val="22"/>
              </w:rPr>
              <w:t xml:space="preserve"> </w:t>
            </w:r>
            <w:r w:rsidR="00A22AB4" w:rsidRPr="003F7F57">
              <w:rPr>
                <w:rFonts w:eastAsia="Calibri" w:cs="Calibri"/>
                <w:i/>
                <w:color w:val="auto"/>
                <w:sz w:val="22"/>
              </w:rPr>
              <w:t>finanțate</w:t>
            </w:r>
            <w:r w:rsidRPr="003F7F57">
              <w:rPr>
                <w:rFonts w:eastAsia="Calibri" w:cs="Calibri"/>
                <w:i/>
                <w:color w:val="auto"/>
                <w:sz w:val="22"/>
              </w:rPr>
              <w:t xml:space="preserve"> din fonduri publice,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respectiv cele din Anexa 10</w:t>
            </w:r>
            <w:r w:rsidR="0045607F" w:rsidRPr="003F7F57">
              <w:rPr>
                <w:rFonts w:eastAsia="Calibri" w:cs="Calibri"/>
                <w:color w:val="auto"/>
                <w:sz w:val="22"/>
              </w:rPr>
              <w:t xml:space="preserve"> -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Proiect tehnic de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execuție</w:t>
            </w:r>
            <w:r w:rsidRPr="003F7F57">
              <w:rPr>
                <w:rFonts w:eastAsia="Calibri" w:cs="Calibri"/>
                <w:color w:val="auto"/>
                <w:sz w:val="22"/>
              </w:rPr>
              <w:t>?</w:t>
            </w:r>
          </w:p>
          <w:p w14:paraId="3517F5E3" w14:textId="77777777" w:rsidR="00423349" w:rsidRPr="003F7F57" w:rsidRDefault="00E800C0" w:rsidP="003F7F57">
            <w:pPr>
              <w:spacing w:before="0" w:after="0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Arial" w:cs="Calibri"/>
                <w:i/>
                <w:color w:val="auto"/>
                <w:sz w:val="22"/>
              </w:rPr>
              <w:t>*Conținutul cadru</w:t>
            </w:r>
            <w:r w:rsidR="002B39B0" w:rsidRPr="003F7F57">
              <w:rPr>
                <w:rFonts w:eastAsia="Arial" w:cs="Calibri"/>
                <w:i/>
                <w:color w:val="auto"/>
                <w:sz w:val="22"/>
              </w:rPr>
              <w:t xml:space="preserve"> </w:t>
            </w:r>
            <w:r w:rsidRPr="003F7F57">
              <w:rPr>
                <w:rFonts w:eastAsia="Arial" w:cs="Calibri"/>
                <w:i/>
                <w:color w:val="auto"/>
                <w:sz w:val="22"/>
              </w:rPr>
              <w:t>poate fi adaptat, în funcție de specificul și complexitatea obiectivului de investiții propus</w:t>
            </w:r>
            <w:r w:rsidR="00AA2CF8" w:rsidRPr="003F7F57">
              <w:rPr>
                <w:rFonts w:eastAsia="Arial" w:cs="Calibri"/>
                <w:i/>
                <w:color w:val="auto"/>
                <w:sz w:val="22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340E260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B395FB5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03196CB6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016C4050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0F3406" w:rsidRPr="00A94154" w14:paraId="42F3A45A" w14:textId="77777777" w:rsidTr="003F7F57">
        <w:trPr>
          <w:trHeight w:val="594"/>
        </w:trPr>
        <w:tc>
          <w:tcPr>
            <w:tcW w:w="1135" w:type="dxa"/>
            <w:shd w:val="clear" w:color="auto" w:fill="auto"/>
          </w:tcPr>
          <w:p w14:paraId="65191694" w14:textId="77777777" w:rsidR="000F3406" w:rsidRPr="003F7F57" w:rsidRDefault="000F3406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14:paraId="0E84135B" w14:textId="77777777" w:rsidR="000F3406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Sunt prezentate toate </w:t>
            </w:r>
            <w:r w:rsidR="000B4260" w:rsidRPr="003F7F57">
              <w:rPr>
                <w:rFonts w:eastAsia="Calibri" w:cs="Calibri"/>
                <w:color w:val="auto"/>
                <w:sz w:val="22"/>
              </w:rPr>
              <w:t>părțile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scrise conform sec</w:t>
            </w:r>
            <w:r w:rsidR="0076368F" w:rsidRPr="003F7F57">
              <w:rPr>
                <w:rFonts w:eastAsia="Calibri" w:cs="Calibri"/>
                <w:color w:val="auto"/>
                <w:sz w:val="22"/>
              </w:rPr>
              <w:t>ț</w:t>
            </w:r>
            <w:r w:rsidRPr="003F7F57">
              <w:rPr>
                <w:rFonts w:eastAsia="Calibri" w:cs="Calibri"/>
                <w:color w:val="auto"/>
                <w:sz w:val="22"/>
              </w:rPr>
              <w:t>iuni</w:t>
            </w:r>
            <w:r w:rsidR="0076368F" w:rsidRPr="003F7F57">
              <w:rPr>
                <w:rFonts w:eastAsia="Calibri" w:cs="Calibri"/>
                <w:color w:val="auto"/>
                <w:sz w:val="22"/>
              </w:rPr>
              <w:t>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P</w:t>
            </w:r>
            <w:r w:rsidR="000B4260" w:rsidRPr="003F7F57">
              <w:rPr>
                <w:rFonts w:eastAsia="Calibri" w:cs="Calibri"/>
                <w:color w:val="auto"/>
                <w:sz w:val="22"/>
              </w:rPr>
              <w:t>ărți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scrise din cuprinsul/ opisul documenta</w:t>
            </w:r>
            <w:r w:rsidR="0076368F" w:rsidRPr="003F7F57">
              <w:rPr>
                <w:rFonts w:eastAsia="Calibri" w:cs="Calibri"/>
                <w:color w:val="auto"/>
                <w:sz w:val="22"/>
              </w:rPr>
              <w:t>ț</w:t>
            </w:r>
            <w:r w:rsidRPr="003F7F57">
              <w:rPr>
                <w:rFonts w:eastAsia="Calibri" w:cs="Calibri"/>
                <w:color w:val="auto"/>
                <w:sz w:val="22"/>
              </w:rPr>
              <w:t>iei tehnice ?</w:t>
            </w:r>
          </w:p>
        </w:tc>
        <w:tc>
          <w:tcPr>
            <w:tcW w:w="1210" w:type="dxa"/>
            <w:shd w:val="clear" w:color="auto" w:fill="auto"/>
          </w:tcPr>
          <w:p w14:paraId="7BE75549" w14:textId="77777777" w:rsidR="000F3406" w:rsidRPr="003F7F57" w:rsidRDefault="000F3406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74BFB971" w14:textId="77777777" w:rsidR="000F3406" w:rsidRPr="003F7F57" w:rsidRDefault="000F3406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shd w:val="clear" w:color="auto" w:fill="auto"/>
          </w:tcPr>
          <w:p w14:paraId="7A3A21DA" w14:textId="77777777" w:rsidR="000F3406" w:rsidRPr="003F7F57" w:rsidRDefault="000F3406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shd w:val="clear" w:color="auto" w:fill="auto"/>
          </w:tcPr>
          <w:p w14:paraId="2331A780" w14:textId="77777777" w:rsidR="000F3406" w:rsidRPr="003F7F57" w:rsidRDefault="000F3406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0286A3ED" w14:textId="77777777" w:rsidTr="003F7F57">
        <w:trPr>
          <w:trHeight w:val="718"/>
        </w:trPr>
        <w:tc>
          <w:tcPr>
            <w:tcW w:w="1135" w:type="dxa"/>
            <w:shd w:val="clear" w:color="auto" w:fill="auto"/>
          </w:tcPr>
          <w:p w14:paraId="17F4FC25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14:paraId="2C79DD0D" w14:textId="77777777" w:rsidR="00423349" w:rsidRPr="003F7F57" w:rsidRDefault="000B4260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Părțile</w:t>
            </w:r>
            <w:r w:rsidR="00922CE7" w:rsidRPr="003F7F57">
              <w:rPr>
                <w:rFonts w:eastAsia="Calibri" w:cs="Calibri"/>
                <w:color w:val="auto"/>
                <w:sz w:val="22"/>
              </w:rPr>
              <w:t xml:space="preserve"> scrise sunt asumate prin semnături de către reprezentantul proiectantului, șeful de proiect, proiectanții pe specialități si verificatorii de proiect?</w:t>
            </w:r>
          </w:p>
        </w:tc>
        <w:tc>
          <w:tcPr>
            <w:tcW w:w="1210" w:type="dxa"/>
            <w:shd w:val="clear" w:color="auto" w:fill="auto"/>
          </w:tcPr>
          <w:p w14:paraId="5A220BBF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672977ED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shd w:val="clear" w:color="auto" w:fill="auto"/>
          </w:tcPr>
          <w:p w14:paraId="3CEA9B43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shd w:val="clear" w:color="auto" w:fill="auto"/>
          </w:tcPr>
          <w:p w14:paraId="0F531CDB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4F412E75" w14:textId="77777777" w:rsidTr="003F7F57">
        <w:tc>
          <w:tcPr>
            <w:tcW w:w="1135" w:type="dxa"/>
            <w:shd w:val="clear" w:color="auto" w:fill="auto"/>
          </w:tcPr>
          <w:p w14:paraId="024B6E94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14:paraId="22DDCF14" w14:textId="77777777" w:rsidR="00423349" w:rsidRPr="003F7F57" w:rsidRDefault="001B7502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Memoriile tehnice pentru toate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specialitățile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sunt verificate si asumate de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către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verificatori tehnici </w:t>
            </w:r>
            <w:r w:rsidR="00FD30C8" w:rsidRPr="003F7F57">
              <w:rPr>
                <w:rFonts w:eastAsia="Calibri" w:cs="Calibri"/>
                <w:color w:val="auto"/>
                <w:sz w:val="22"/>
              </w:rPr>
              <w:t>ș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i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experți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tehnici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atestați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pentru fiecare specialitate conform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legislației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in vigoare </w:t>
            </w:r>
            <w:r w:rsidR="00BC15A4" w:rsidRPr="003F7F57">
              <w:rPr>
                <w:rFonts w:eastAsia="Calibri" w:cs="Calibri"/>
                <w:color w:val="auto"/>
                <w:sz w:val="22"/>
              </w:rPr>
              <w:t xml:space="preserve">– </w:t>
            </w:r>
            <w:r w:rsidR="00BE217B" w:rsidRPr="003F7F57">
              <w:rPr>
                <w:rFonts w:eastAsia="Calibri" w:cs="Calibri"/>
                <w:color w:val="auto"/>
                <w:sz w:val="22"/>
              </w:rPr>
              <w:t>HG</w:t>
            </w:r>
            <w:r w:rsidR="00BC15A4"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  <w:r w:rsidR="00BE217B" w:rsidRPr="003F7F57">
              <w:rPr>
                <w:rFonts w:eastAsia="Calibri" w:cs="Calibri"/>
                <w:color w:val="auto"/>
                <w:sz w:val="22"/>
              </w:rPr>
              <w:t>925</w:t>
            </w:r>
            <w:r w:rsidR="00BC15A4" w:rsidRPr="003F7F57">
              <w:rPr>
                <w:rFonts w:eastAsia="Calibri" w:cs="Calibri"/>
                <w:color w:val="auto"/>
                <w:sz w:val="22"/>
              </w:rPr>
              <w:t>/1995</w:t>
            </w:r>
            <w:r w:rsidR="00BE217B" w:rsidRPr="003F7F57">
              <w:rPr>
                <w:rFonts w:eastAsia="Calibri" w:cs="Calibri"/>
                <w:color w:val="auto"/>
                <w:sz w:val="22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325DFC4B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5AA486C3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shd w:val="clear" w:color="auto" w:fill="auto"/>
          </w:tcPr>
          <w:p w14:paraId="74D2C58C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shd w:val="clear" w:color="auto" w:fill="auto"/>
          </w:tcPr>
          <w:p w14:paraId="54F17C7A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922CE7" w:rsidRPr="00A94154" w14:paraId="49465176" w14:textId="77777777" w:rsidTr="003F7F57">
        <w:trPr>
          <w:trHeight w:val="622"/>
        </w:trPr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12A02C0D" w14:textId="77777777" w:rsidR="00922CE7" w:rsidRPr="003F7F57" w:rsidRDefault="00922CE7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25C6B7A1" w14:textId="77777777" w:rsidR="00922CE7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PT Include o </w:t>
            </w:r>
            <w:proofErr w:type="spellStart"/>
            <w:r w:rsidRPr="003F7F57">
              <w:rPr>
                <w:rFonts w:eastAsia="Calibri" w:cs="Calibri"/>
                <w:color w:val="auto"/>
                <w:sz w:val="22"/>
              </w:rPr>
              <w:t>sectiune</w:t>
            </w:r>
            <w:proofErr w:type="spellEnd"/>
            <w:r w:rsidRPr="003F7F57">
              <w:rPr>
                <w:rFonts w:eastAsia="Calibri" w:cs="Calibri"/>
                <w:color w:val="auto"/>
                <w:sz w:val="22"/>
              </w:rPr>
              <w:t xml:space="preserve"> care </w:t>
            </w:r>
            <w:proofErr w:type="spellStart"/>
            <w:r w:rsidRPr="003F7F57">
              <w:rPr>
                <w:rFonts w:eastAsia="Calibri" w:cs="Calibri"/>
                <w:color w:val="auto"/>
                <w:sz w:val="22"/>
              </w:rPr>
              <w:t>trateaza</w:t>
            </w:r>
            <w:proofErr w:type="spellEnd"/>
            <w:r w:rsidRPr="003F7F57">
              <w:rPr>
                <w:rFonts w:eastAsia="Calibri" w:cs="Calibri"/>
                <w:color w:val="auto"/>
                <w:sz w:val="22"/>
              </w:rPr>
              <w:t xml:space="preserve"> imunizarea infrastructurii la </w:t>
            </w:r>
            <w:proofErr w:type="spellStart"/>
            <w:r w:rsidRPr="003F7F57">
              <w:rPr>
                <w:rFonts w:eastAsia="Calibri" w:cs="Calibri"/>
                <w:color w:val="auto"/>
                <w:sz w:val="22"/>
              </w:rPr>
              <w:t>schimbarile</w:t>
            </w:r>
            <w:proofErr w:type="spellEnd"/>
            <w:r w:rsidRPr="003F7F57">
              <w:rPr>
                <w:rFonts w:eastAsia="Calibri" w:cs="Calibri"/>
                <w:color w:val="auto"/>
                <w:sz w:val="22"/>
              </w:rPr>
              <w:t xml:space="preserve"> climatice si DNSH?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37F6B36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40DAA5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0510D897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7251DADD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22D722D0" w14:textId="77777777" w:rsidTr="003F7F57">
        <w:trPr>
          <w:trHeight w:val="1594"/>
        </w:trPr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29AFFB67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5F4C6898" w14:textId="77777777" w:rsidR="00423349" w:rsidRPr="003F7F57" w:rsidRDefault="001B7502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Breviarele de calcul pentru toate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specialitățile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sunt verificate si asumate de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către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verificatori tehnici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atestați</w:t>
            </w:r>
            <w:r w:rsidR="00181A9C"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pentru fiecare specialitate conform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legislației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in vigoare 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>(</w:t>
            </w:r>
            <w:r w:rsidR="00A66745" w:rsidRPr="003F7F57">
              <w:rPr>
                <w:rFonts w:eastAsia="Calibri" w:cs="Calibri"/>
                <w:color w:val="auto"/>
                <w:sz w:val="22"/>
              </w:rPr>
              <w:t xml:space="preserve">HG 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 xml:space="preserve">nr. </w:t>
            </w:r>
            <w:r w:rsidR="00A66745" w:rsidRPr="003F7F57">
              <w:rPr>
                <w:rFonts w:eastAsia="Calibri" w:cs="Calibri"/>
                <w:color w:val="auto"/>
                <w:sz w:val="22"/>
              </w:rPr>
              <w:t>925/1995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 xml:space="preserve"> pentru aprobarea Regulamentului de verificare şi expertizare tehnică de calitate a proiectelor, a </w:t>
            </w:r>
            <w:proofErr w:type="spellStart"/>
            <w:r w:rsidR="009A2789" w:rsidRPr="003F7F57">
              <w:rPr>
                <w:rFonts w:eastAsia="Calibri" w:cs="Calibri"/>
                <w:color w:val="auto"/>
                <w:sz w:val="22"/>
              </w:rPr>
              <w:t>execuţiei</w:t>
            </w:r>
            <w:proofErr w:type="spellEnd"/>
            <w:r w:rsidR="009A2789" w:rsidRPr="003F7F57">
              <w:rPr>
                <w:rFonts w:eastAsia="Calibri" w:cs="Calibri"/>
                <w:color w:val="auto"/>
                <w:sz w:val="22"/>
              </w:rPr>
              <w:t xml:space="preserve"> lucrărilor şi a </w:t>
            </w:r>
            <w:proofErr w:type="spellStart"/>
            <w:r w:rsidR="009A2789" w:rsidRPr="003F7F57">
              <w:rPr>
                <w:rFonts w:eastAsia="Calibri" w:cs="Calibri"/>
                <w:color w:val="auto"/>
                <w:sz w:val="22"/>
              </w:rPr>
              <w:t>construcţiilor</w:t>
            </w:r>
            <w:proofErr w:type="spellEnd"/>
            <w:r w:rsidR="009A2789" w:rsidRPr="003F7F57">
              <w:rPr>
                <w:rFonts w:eastAsia="Calibri" w:cs="Calibri"/>
                <w:color w:val="auto"/>
                <w:sz w:val="22"/>
              </w:rPr>
              <w:t xml:space="preserve">) </w:t>
            </w:r>
            <w:r w:rsidRPr="003F7F57">
              <w:rPr>
                <w:rFonts w:eastAsia="Calibri" w:cs="Calibri"/>
                <w:color w:val="auto"/>
                <w:sz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15588AE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9693F8C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75B7AA82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22153676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32DED4FF" w14:textId="77777777" w:rsidTr="003F7F57"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325F4627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0C130FAD" w14:textId="77777777" w:rsidR="00423349" w:rsidRPr="003F7F57" w:rsidRDefault="001B7502" w:rsidP="003F7F57">
            <w:pPr>
              <w:spacing w:before="60" w:after="144"/>
              <w:jc w:val="both"/>
              <w:rPr>
                <w:rFonts w:eastAsia="Calibri" w:cs="Calibri"/>
                <w:b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Caietele de sarcini pentru fiecare specialitate sunt verificate si asumate de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către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verificatori tehnici si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experți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tehnici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atestați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pentru fiecare specialitate conform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legislației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24D1A97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301FC47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2E381F70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3A1AD80A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4C268A" w:rsidRPr="00A94154" w14:paraId="0E900DD5" w14:textId="77777777" w:rsidTr="003F7F57"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299DFA8D" w14:textId="77777777" w:rsidR="004C268A" w:rsidRPr="003F7F57" w:rsidRDefault="004C268A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2CA1CABE" w14:textId="77777777" w:rsidR="00922CE7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Există: </w:t>
            </w:r>
          </w:p>
          <w:p w14:paraId="55EB947E" w14:textId="77777777" w:rsidR="00922CE7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- centralizatorul cheltuielilor pe obiectiv de investiție (Formularul F1) in care se menționează valorile cheltuielilor 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>,</w:t>
            </w:r>
          </w:p>
          <w:p w14:paraId="49AC8BD3" w14:textId="77777777" w:rsidR="00922CE7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- centralizatoarele cheltuielilor pe categorii de lucrări, pe obiecte (Formularele F2)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>,</w:t>
            </w:r>
          </w:p>
          <w:p w14:paraId="7B7D06A0" w14:textId="77777777" w:rsidR="00922CE7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- listele cu cantitățile de lucrări, pe categorii de lucrări (Formularele F3)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>,</w:t>
            </w:r>
          </w:p>
          <w:p w14:paraId="06741453" w14:textId="77777777" w:rsidR="00922CE7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- listele cu cantitățile de utilaje și echipamente tehnologice, inclusiv dotări (Formularele F4) in care se menționează preturile unitare si valorile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>,</w:t>
            </w:r>
          </w:p>
          <w:p w14:paraId="2E3C72B8" w14:textId="77777777" w:rsidR="00A94154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- fisele tehnice ale utilajelor și echipamentelor tehnologice, inclusiv dotări (Formularele F5)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>,</w:t>
            </w:r>
            <w:r w:rsidR="00A94154"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</w:p>
          <w:p w14:paraId="6009CA05" w14:textId="77777777" w:rsidR="004C268A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 și sunt întocmite conform modelului din </w:t>
            </w:r>
            <w:r w:rsidR="000B4260" w:rsidRPr="003F7F57">
              <w:rPr>
                <w:rFonts w:eastAsia="Calibri" w:cs="Calibri"/>
                <w:color w:val="auto"/>
                <w:sz w:val="22"/>
              </w:rPr>
              <w:t>A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nexa 10 la HG </w:t>
            </w:r>
            <w:r w:rsidR="009A2789" w:rsidRPr="003F7F57">
              <w:rPr>
                <w:rFonts w:eastAsia="Calibri" w:cs="Calibri"/>
                <w:color w:val="auto"/>
                <w:sz w:val="22"/>
              </w:rPr>
              <w:t xml:space="preserve">nr. </w:t>
            </w:r>
            <w:r w:rsidRPr="003F7F57">
              <w:rPr>
                <w:rFonts w:eastAsia="Calibri" w:cs="Calibri"/>
                <w:color w:val="auto"/>
                <w:sz w:val="22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297FF19" w14:textId="77777777" w:rsidR="004C268A" w:rsidRPr="003F7F57" w:rsidRDefault="004C268A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C2267C1" w14:textId="77777777" w:rsidR="004C268A" w:rsidRPr="003F7F57" w:rsidRDefault="004C268A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5EF332C0" w14:textId="77777777" w:rsidR="004C268A" w:rsidRPr="003F7F57" w:rsidRDefault="004C268A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32EECF36" w14:textId="77777777" w:rsidR="004C268A" w:rsidRPr="003F7F57" w:rsidRDefault="004C268A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72054739" w14:textId="77777777" w:rsidTr="003F7F57">
        <w:trPr>
          <w:trHeight w:val="878"/>
        </w:trPr>
        <w:tc>
          <w:tcPr>
            <w:tcW w:w="1135" w:type="dxa"/>
            <w:shd w:val="clear" w:color="auto" w:fill="auto"/>
          </w:tcPr>
          <w:p w14:paraId="476F553B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14:paraId="1525A2C3" w14:textId="77777777" w:rsidR="00423349" w:rsidRPr="003F7F57" w:rsidRDefault="001B7502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Centralizatoarele pe obiecte </w:t>
            </w:r>
            <w:r w:rsidR="003C0CD3" w:rsidRPr="003F7F57">
              <w:rPr>
                <w:rFonts w:eastAsia="Calibri" w:cs="Calibri"/>
                <w:color w:val="auto"/>
                <w:sz w:val="22"/>
              </w:rPr>
              <w:t>ș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i categorii de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lucrări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  <w:r w:rsidR="00A22AB4" w:rsidRPr="003F7F57">
              <w:rPr>
                <w:rFonts w:eastAsia="Calibri" w:cs="Calibri"/>
                <w:color w:val="auto"/>
                <w:sz w:val="22"/>
              </w:rPr>
              <w:t>menționează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5FE1BCA6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720F13C7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shd w:val="clear" w:color="auto" w:fill="auto"/>
          </w:tcPr>
          <w:p w14:paraId="4776B393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shd w:val="clear" w:color="auto" w:fill="auto"/>
          </w:tcPr>
          <w:p w14:paraId="2FD3F907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2781790A" w14:textId="77777777" w:rsidTr="003F7F57">
        <w:trPr>
          <w:trHeight w:val="480"/>
        </w:trPr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4F8A5310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08A1624F" w14:textId="77777777" w:rsidR="00423349" w:rsidRPr="003F7F57" w:rsidRDefault="001B7502" w:rsidP="003F7F57">
            <w:pPr>
              <w:spacing w:before="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Devizul general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al obiectivului de </w:t>
            </w:r>
            <w:r w:rsidR="00922AA7" w:rsidRPr="003F7F57">
              <w:rPr>
                <w:rFonts w:eastAsia="Calibri" w:cs="Calibri"/>
                <w:color w:val="auto"/>
                <w:sz w:val="22"/>
              </w:rPr>
              <w:t>investiție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este </w:t>
            </w:r>
            <w:r w:rsidR="00922AA7" w:rsidRPr="003F7F57">
              <w:rPr>
                <w:rFonts w:eastAsia="Calibri" w:cs="Calibri"/>
                <w:color w:val="auto"/>
                <w:sz w:val="22"/>
              </w:rPr>
              <w:t>întocmit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conform modelului din </w:t>
            </w:r>
            <w:r w:rsidR="000B4260" w:rsidRPr="003F7F57">
              <w:rPr>
                <w:rFonts w:eastAsia="Calibri" w:cs="Calibri"/>
                <w:color w:val="auto"/>
                <w:sz w:val="22"/>
              </w:rPr>
              <w:t>A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nexa 7 la HG </w:t>
            </w:r>
            <w:r w:rsidR="00B721DD" w:rsidRPr="003F7F57">
              <w:rPr>
                <w:rFonts w:eastAsia="Calibri" w:cs="Calibri"/>
                <w:color w:val="auto"/>
                <w:sz w:val="22"/>
              </w:rPr>
              <w:t xml:space="preserve">nr. </w:t>
            </w:r>
            <w:r w:rsidRPr="003F7F57">
              <w:rPr>
                <w:rFonts w:eastAsia="Calibri" w:cs="Calibri"/>
                <w:color w:val="auto"/>
                <w:sz w:val="22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2452DD8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2FC7357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49E1891A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6C5582A2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656888E0" w14:textId="77777777" w:rsidTr="003F7F57">
        <w:trPr>
          <w:trHeight w:val="834"/>
        </w:trPr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2D0D3599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6ECDF490" w14:textId="77777777" w:rsidR="00423349" w:rsidRPr="003F7F57" w:rsidRDefault="001B7502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Arial" w:cs="Calibri"/>
                <w:b/>
                <w:color w:val="auto"/>
                <w:sz w:val="22"/>
              </w:rPr>
              <w:t>Graficul general de realizare a investiției,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  <w:r w:rsidR="00922AA7" w:rsidRPr="003F7F57">
              <w:rPr>
                <w:rFonts w:eastAsia="Calibri" w:cs="Calibri"/>
                <w:color w:val="auto"/>
                <w:sz w:val="22"/>
              </w:rPr>
              <w:t>întocmit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conform modelului din anexa 10 – formularul F6 - la HG</w:t>
            </w:r>
            <w:r w:rsidR="00B721DD" w:rsidRPr="003F7F57">
              <w:rPr>
                <w:rFonts w:eastAsia="Calibri" w:cs="Calibri"/>
                <w:color w:val="auto"/>
                <w:sz w:val="22"/>
              </w:rPr>
              <w:t xml:space="preserve"> nr.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907/2016, este inclus în </w:t>
            </w:r>
            <w:r w:rsidR="00922AA7" w:rsidRPr="003F7F57">
              <w:rPr>
                <w:rFonts w:eastAsia="Calibri" w:cs="Calibri"/>
                <w:color w:val="auto"/>
                <w:sz w:val="22"/>
              </w:rPr>
              <w:t>documentație</w:t>
            </w:r>
            <w:r w:rsidRPr="003F7F57">
              <w:rPr>
                <w:rFonts w:eastAsia="Calibri" w:cs="Calibri"/>
                <w:color w:val="auto"/>
                <w:sz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E2C2B2D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F8148B9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0DCF9FED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7136FBD8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7233FF1C" w14:textId="77777777" w:rsidTr="003F7F57"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7657D981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23402BCB" w14:textId="77777777" w:rsidR="00423349" w:rsidRPr="003F7F57" w:rsidRDefault="00922CE7" w:rsidP="003F7F57">
            <w:pPr>
              <w:spacing w:before="0" w:after="0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Times New Roman" w:cs="Calibri"/>
                <w:color w:val="auto"/>
                <w:sz w:val="22"/>
                <w:szCs w:val="22"/>
              </w:rPr>
              <w:t xml:space="preserve">Sunt prezentate toate </w:t>
            </w:r>
            <w:r w:rsidR="000B4260" w:rsidRPr="003F7F57">
              <w:rPr>
                <w:rFonts w:eastAsia="Times New Roman" w:cs="Calibri"/>
                <w:color w:val="auto"/>
                <w:sz w:val="22"/>
                <w:szCs w:val="22"/>
              </w:rPr>
              <w:t>părțile</w:t>
            </w:r>
            <w:r w:rsidRPr="003F7F57">
              <w:rPr>
                <w:rFonts w:eastAsia="Times New Roman" w:cs="Calibri"/>
                <w:color w:val="auto"/>
                <w:sz w:val="22"/>
                <w:szCs w:val="22"/>
              </w:rPr>
              <w:t xml:space="preserve"> desenate conform sec</w:t>
            </w:r>
            <w:r w:rsidR="009A2789" w:rsidRPr="003F7F57">
              <w:rPr>
                <w:rFonts w:eastAsia="Times New Roman" w:cs="Calibri"/>
                <w:color w:val="auto"/>
                <w:sz w:val="22"/>
                <w:szCs w:val="22"/>
              </w:rPr>
              <w:t>ț</w:t>
            </w:r>
            <w:r w:rsidRPr="003F7F57">
              <w:rPr>
                <w:rFonts w:eastAsia="Times New Roman" w:cs="Calibri"/>
                <w:color w:val="auto"/>
                <w:sz w:val="22"/>
                <w:szCs w:val="22"/>
              </w:rPr>
              <w:t>iuni</w:t>
            </w:r>
            <w:r w:rsidR="009A2789" w:rsidRPr="003F7F57">
              <w:rPr>
                <w:rFonts w:eastAsia="Times New Roman" w:cs="Calibri"/>
                <w:color w:val="auto"/>
                <w:sz w:val="22"/>
                <w:szCs w:val="22"/>
              </w:rPr>
              <w:t>i</w:t>
            </w:r>
            <w:r w:rsidRPr="003F7F57">
              <w:rPr>
                <w:rFonts w:eastAsia="Times New Roman" w:cs="Calibri"/>
                <w:color w:val="auto"/>
                <w:sz w:val="22"/>
                <w:szCs w:val="22"/>
              </w:rPr>
              <w:t xml:space="preserve"> P</w:t>
            </w:r>
            <w:r w:rsidR="000B4260" w:rsidRPr="003F7F57">
              <w:rPr>
                <w:rFonts w:eastAsia="Times New Roman" w:cs="Calibri"/>
                <w:color w:val="auto"/>
                <w:sz w:val="22"/>
                <w:szCs w:val="22"/>
              </w:rPr>
              <w:t>ărți</w:t>
            </w:r>
            <w:r w:rsidRPr="003F7F57">
              <w:rPr>
                <w:rFonts w:eastAsia="Times New Roman" w:cs="Calibri"/>
                <w:color w:val="auto"/>
                <w:sz w:val="22"/>
                <w:szCs w:val="22"/>
              </w:rPr>
              <w:t xml:space="preserve"> desenate din cuprinsul/ opisul documenta</w:t>
            </w:r>
            <w:r w:rsidR="009A2789" w:rsidRPr="003F7F57">
              <w:rPr>
                <w:rFonts w:eastAsia="Times New Roman" w:cs="Calibri"/>
                <w:color w:val="auto"/>
                <w:sz w:val="22"/>
                <w:szCs w:val="22"/>
              </w:rPr>
              <w:t>ț</w:t>
            </w:r>
            <w:r w:rsidRPr="003F7F57">
              <w:rPr>
                <w:rFonts w:eastAsia="Times New Roman" w:cs="Calibri"/>
                <w:color w:val="auto"/>
                <w:sz w:val="22"/>
                <w:szCs w:val="22"/>
              </w:rPr>
              <w:t>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FDCBD05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24C6474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47B65E87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3A553737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005022C4" w14:textId="77777777" w:rsidTr="003F7F57"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4FCED5F9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4CF39496" w14:textId="77777777" w:rsidR="006561CB" w:rsidRPr="003F7F57" w:rsidRDefault="001B7502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 xml:space="preserve">Sunt </w:t>
            </w:r>
            <w:r w:rsidR="00CF705D" w:rsidRPr="003F7F57">
              <w:rPr>
                <w:rFonts w:eastAsia="Calibri" w:cs="Calibri"/>
                <w:color w:val="auto"/>
                <w:sz w:val="22"/>
              </w:rPr>
              <w:t>atașate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>referatele de verificare tehnica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a PTE</w:t>
            </w:r>
            <w:r w:rsidR="006561CB" w:rsidRPr="003F7F57">
              <w:rPr>
                <w:rFonts w:eastAsia="Arial" w:cs="Calibri"/>
                <w:color w:val="auto"/>
                <w:sz w:val="22"/>
              </w:rPr>
              <w:t xml:space="preserve"> (întocmite de verificatori atestați </w:t>
            </w:r>
            <w:r w:rsidR="00E10CC5" w:rsidRPr="003F7F57">
              <w:rPr>
                <w:rFonts w:eastAsia="Arial" w:cs="Calibri"/>
                <w:color w:val="auto"/>
                <w:sz w:val="22"/>
              </w:rPr>
              <w:t>ș</w:t>
            </w:r>
            <w:r w:rsidR="006561CB" w:rsidRPr="003F7F57">
              <w:rPr>
                <w:rFonts w:eastAsia="Arial" w:cs="Calibri"/>
                <w:color w:val="auto"/>
                <w:sz w:val="22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798243F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2B351FC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145D2D3B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559CED80" w14:textId="77777777" w:rsidR="00423349" w:rsidRPr="003F7F57" w:rsidRDefault="00423349" w:rsidP="003F7F57">
            <w:pPr>
              <w:spacing w:before="0"/>
              <w:rPr>
                <w:rFonts w:eastAsia="Calibri" w:cs="Calibri"/>
                <w:color w:val="auto"/>
                <w:sz w:val="22"/>
              </w:rPr>
            </w:pPr>
          </w:p>
        </w:tc>
      </w:tr>
      <w:tr w:rsidR="00922CE7" w:rsidRPr="00A94154" w14:paraId="43646F22" w14:textId="77777777" w:rsidTr="003F7F57"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1D5275D3" w14:textId="77777777" w:rsidR="00922CE7" w:rsidRPr="003F7F57" w:rsidRDefault="00922CE7" w:rsidP="003F7F57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7F7ED11A" w14:textId="77777777" w:rsidR="00922CE7" w:rsidRPr="003F7F57" w:rsidRDefault="00922CE7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Este atașată Decizia etapei de încadrare a proiectului în procedura de evaluare a impactului asupra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F28DC8A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DA16AFC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5491F8A6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7EFCCD7F" w14:textId="77777777" w:rsidR="00922CE7" w:rsidRPr="003F7F57" w:rsidRDefault="00922CE7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50457D2B" w14:textId="77777777" w:rsidTr="003F7F57">
        <w:trPr>
          <w:trHeight w:val="594"/>
        </w:trPr>
        <w:tc>
          <w:tcPr>
            <w:tcW w:w="1135" w:type="dxa"/>
            <w:tcBorders>
              <w:top w:val="nil"/>
            </w:tcBorders>
            <w:shd w:val="clear" w:color="auto" w:fill="auto"/>
          </w:tcPr>
          <w:p w14:paraId="7F0837B3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</w:tcPr>
          <w:p w14:paraId="794DD1C0" w14:textId="77777777" w:rsidR="00BC0981" w:rsidRPr="003F7F57" w:rsidRDefault="001B7502" w:rsidP="003F7F57">
            <w:pPr>
              <w:spacing w:before="60" w:after="144"/>
              <w:jc w:val="both"/>
              <w:rPr>
                <w:rFonts w:eastAsia="Calibri" w:cs="Calibri"/>
                <w:b/>
                <w:bCs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Exist</w:t>
            </w:r>
            <w:r w:rsidR="00E10CC5" w:rsidRPr="003F7F57">
              <w:rPr>
                <w:rFonts w:eastAsia="Calibri" w:cs="Calibri"/>
                <w:color w:val="auto"/>
                <w:sz w:val="22"/>
              </w:rPr>
              <w:t>ă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  <w:r w:rsidR="00CF705D" w:rsidRPr="003F7F57">
              <w:rPr>
                <w:rFonts w:eastAsia="Calibri" w:cs="Calibri"/>
                <w:color w:val="auto"/>
                <w:sz w:val="22"/>
              </w:rPr>
              <w:t>Autorizația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de construire, </w:t>
            </w:r>
            <w:r w:rsidR="00C12549" w:rsidRPr="003F7F57">
              <w:rPr>
                <w:rFonts w:eastAsia="Calibri" w:cs="Calibri"/>
                <w:color w:val="auto"/>
                <w:sz w:val="22"/>
              </w:rPr>
              <w:t>î</w:t>
            </w:r>
            <w:r w:rsidRPr="003F7F57">
              <w:rPr>
                <w:rFonts w:eastAsia="Calibri" w:cs="Calibri"/>
                <w:color w:val="auto"/>
                <w:sz w:val="22"/>
              </w:rPr>
              <w:t>n conformitate cu art. 5 alin (4)</w:t>
            </w:r>
            <w:r w:rsidR="00B721DD" w:rsidRPr="003F7F57">
              <w:rPr>
                <w:rFonts w:eastAsia="Calibri" w:cs="Calibri"/>
                <w:color w:val="auto"/>
                <w:sz w:val="22"/>
              </w:rPr>
              <w:t xml:space="preserve"> din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HG</w:t>
            </w:r>
            <w:r w:rsidR="00B721DD" w:rsidRPr="003F7F57">
              <w:rPr>
                <w:rFonts w:eastAsia="Calibri" w:cs="Calibri"/>
                <w:color w:val="auto"/>
                <w:sz w:val="22"/>
              </w:rPr>
              <w:t xml:space="preserve"> nr. 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907</w:t>
            </w:r>
            <w:r w:rsidR="00B721DD" w:rsidRPr="003F7F57">
              <w:rPr>
                <w:rFonts w:eastAsia="Calibri" w:cs="Calibri"/>
                <w:color w:val="auto"/>
                <w:sz w:val="22"/>
              </w:rPr>
              <w:t>/2016</w:t>
            </w:r>
            <w:r w:rsidRPr="003F7F57">
              <w:rPr>
                <w:rFonts w:eastAsia="Calibri" w:cs="Calibri"/>
                <w:color w:val="auto"/>
                <w:sz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974992D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92538E0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tcBorders>
              <w:top w:val="nil"/>
            </w:tcBorders>
            <w:shd w:val="clear" w:color="auto" w:fill="auto"/>
          </w:tcPr>
          <w:p w14:paraId="3403C7F0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tcBorders>
              <w:top w:val="nil"/>
            </w:tcBorders>
            <w:shd w:val="clear" w:color="auto" w:fill="auto"/>
          </w:tcPr>
          <w:p w14:paraId="1019FE82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2E91A07C" w14:textId="77777777" w:rsidTr="003F7F57">
        <w:trPr>
          <w:trHeight w:val="874"/>
        </w:trPr>
        <w:tc>
          <w:tcPr>
            <w:tcW w:w="1135" w:type="dxa"/>
            <w:shd w:val="clear" w:color="auto" w:fill="auto"/>
          </w:tcPr>
          <w:p w14:paraId="14DFC074" w14:textId="77777777" w:rsidR="00423349" w:rsidRPr="003F7F57" w:rsidRDefault="00423349" w:rsidP="003F7F57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14:paraId="66E6CFD8" w14:textId="77777777" w:rsidR="00423349" w:rsidRPr="003F7F57" w:rsidRDefault="00DE4ACB" w:rsidP="003F7F57">
            <w:pPr>
              <w:spacing w:before="60" w:after="144"/>
              <w:jc w:val="both"/>
              <w:rPr>
                <w:rFonts w:eastAsia="Calibri" w:cs="Calibri"/>
                <w:color w:val="auto"/>
                <w:sz w:val="22"/>
              </w:rPr>
            </w:pPr>
            <w:r w:rsidRPr="003F7F57">
              <w:rPr>
                <w:rFonts w:eastAsia="Calibri" w:cs="Calibri"/>
                <w:color w:val="auto"/>
                <w:sz w:val="22"/>
              </w:rPr>
              <w:t>Documentația tehnico-economică a fost recepționat</w:t>
            </w:r>
            <w:r w:rsidR="003E7DD8" w:rsidRPr="003F7F57">
              <w:rPr>
                <w:rFonts w:eastAsia="Calibri" w:cs="Calibri"/>
                <w:color w:val="auto"/>
                <w:sz w:val="22"/>
              </w:rPr>
              <w:t>ă</w:t>
            </w:r>
            <w:r w:rsidRPr="003F7F57">
              <w:rPr>
                <w:rFonts w:eastAsia="Calibri" w:cs="Calibri"/>
                <w:color w:val="auto"/>
                <w:sz w:val="22"/>
              </w:rPr>
              <w:t xml:space="preserve"> de Autoritatea contractant</w:t>
            </w:r>
            <w:r w:rsidR="005034B9" w:rsidRPr="003F7F57">
              <w:rPr>
                <w:rFonts w:eastAsia="Calibri" w:cs="Calibri"/>
                <w:color w:val="auto"/>
                <w:sz w:val="22"/>
              </w:rPr>
              <w:t>ă</w:t>
            </w:r>
            <w:r w:rsidR="00FE7259" w:rsidRPr="003F7F57">
              <w:rPr>
                <w:rFonts w:eastAsia="Calibri" w:cs="Calibri"/>
                <w:color w:val="auto"/>
                <w:sz w:val="22"/>
              </w:rPr>
              <w:t>/ beneficiar</w:t>
            </w:r>
            <w:r w:rsidR="00BF653D" w:rsidRPr="003F7F57">
              <w:rPr>
                <w:rFonts w:eastAsia="Calibri" w:cs="Calibri"/>
                <w:color w:val="auto"/>
                <w:sz w:val="22"/>
              </w:rPr>
              <w:t xml:space="preserve"> (Proces verbal de recep</w:t>
            </w:r>
            <w:r w:rsidR="000B4260" w:rsidRPr="003F7F57">
              <w:rPr>
                <w:rFonts w:eastAsia="Calibri" w:cs="Calibri"/>
                <w:color w:val="auto"/>
                <w:sz w:val="22"/>
              </w:rPr>
              <w:t>ț</w:t>
            </w:r>
            <w:r w:rsidR="00BF653D" w:rsidRPr="003F7F57">
              <w:rPr>
                <w:rFonts w:eastAsia="Calibri" w:cs="Calibri"/>
                <w:color w:val="auto"/>
                <w:sz w:val="22"/>
              </w:rPr>
              <w:t xml:space="preserve">ie a </w:t>
            </w:r>
            <w:r w:rsidR="00A67E3A" w:rsidRPr="003F7F57">
              <w:rPr>
                <w:rFonts w:eastAsia="Calibri" w:cs="Calibri"/>
                <w:color w:val="auto"/>
                <w:sz w:val="22"/>
              </w:rPr>
              <w:t>proiectului teh</w:t>
            </w:r>
            <w:r w:rsidR="00BF653D" w:rsidRPr="003F7F57">
              <w:rPr>
                <w:rFonts w:eastAsia="Calibri" w:cs="Calibri"/>
                <w:color w:val="auto"/>
                <w:sz w:val="22"/>
              </w:rPr>
              <w:t>nic)</w:t>
            </w:r>
            <w:r w:rsidRPr="003F7F57">
              <w:rPr>
                <w:rFonts w:eastAsia="Calibri" w:cs="Calibri"/>
                <w:color w:val="auto"/>
                <w:sz w:val="22"/>
              </w:rPr>
              <w:t>?</w:t>
            </w:r>
            <w:r w:rsidR="00922CE7" w:rsidRPr="003F7F57">
              <w:rPr>
                <w:rFonts w:eastAsia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</w:tcPr>
          <w:p w14:paraId="3FC08A07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587C1259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945" w:type="dxa"/>
            <w:shd w:val="clear" w:color="auto" w:fill="auto"/>
          </w:tcPr>
          <w:p w14:paraId="2AD8B813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092" w:type="dxa"/>
            <w:shd w:val="clear" w:color="auto" w:fill="auto"/>
          </w:tcPr>
          <w:p w14:paraId="571A7F47" w14:textId="77777777" w:rsidR="00423349" w:rsidRPr="003F7F57" w:rsidRDefault="00423349" w:rsidP="003F3C52">
            <w:pPr>
              <w:rPr>
                <w:rFonts w:eastAsia="Calibri" w:cs="Calibri"/>
                <w:color w:val="auto"/>
                <w:sz w:val="22"/>
              </w:rPr>
            </w:pPr>
          </w:p>
        </w:tc>
      </w:tr>
      <w:tr w:rsidR="00EF5D86" w:rsidRPr="00A94154" w14:paraId="1014724B" w14:textId="77777777" w:rsidTr="003F7F57">
        <w:tc>
          <w:tcPr>
            <w:tcW w:w="15257" w:type="dxa"/>
            <w:gridSpan w:val="6"/>
            <w:shd w:val="clear" w:color="auto" w:fill="auto"/>
          </w:tcPr>
          <w:p w14:paraId="23C678C9" w14:textId="77777777" w:rsidR="00423349" w:rsidRPr="003F7F57" w:rsidRDefault="001B7502" w:rsidP="003F7F57">
            <w:pPr>
              <w:jc w:val="both"/>
              <w:rPr>
                <w:rFonts w:eastAsia="Calibri" w:cs="Calibri"/>
                <w:b/>
                <w:color w:val="auto"/>
                <w:sz w:val="22"/>
              </w:rPr>
            </w:pPr>
            <w:r w:rsidRPr="003F7F57">
              <w:rPr>
                <w:rFonts w:eastAsia="Calibri" w:cs="Calibri"/>
                <w:b/>
                <w:color w:val="auto"/>
                <w:sz w:val="22"/>
              </w:rPr>
              <w:t>Aceast</w:t>
            </w:r>
            <w:r w:rsidR="00C12549" w:rsidRPr="003F7F57">
              <w:rPr>
                <w:rFonts w:eastAsia="Calibri" w:cs="Calibri"/>
                <w:b/>
                <w:color w:val="auto"/>
                <w:sz w:val="22"/>
              </w:rPr>
              <w:t>ă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gril</w:t>
            </w:r>
            <w:r w:rsidR="00C12549" w:rsidRPr="003F7F57">
              <w:rPr>
                <w:rFonts w:eastAsia="Calibri" w:cs="Calibri"/>
                <w:b/>
                <w:color w:val="auto"/>
                <w:sz w:val="22"/>
              </w:rPr>
              <w:t>ă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de verificare </w:t>
            </w:r>
            <w:r w:rsidR="00CF705D" w:rsidRPr="003F7F57">
              <w:rPr>
                <w:rFonts w:eastAsia="Calibri" w:cs="Calibri"/>
                <w:b/>
                <w:color w:val="auto"/>
                <w:sz w:val="22"/>
              </w:rPr>
              <w:t>vizează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doar faptul c</w:t>
            </w:r>
            <w:r w:rsidR="00C12549" w:rsidRPr="003F7F57">
              <w:rPr>
                <w:rFonts w:eastAsia="Calibri" w:cs="Calibri"/>
                <w:b/>
                <w:color w:val="auto"/>
                <w:sz w:val="22"/>
              </w:rPr>
              <w:t>ă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structura </w:t>
            </w:r>
            <w:r w:rsidR="000B4260" w:rsidRPr="003F7F57">
              <w:rPr>
                <w:rFonts w:eastAsia="Calibri" w:cs="Calibri"/>
                <w:b/>
                <w:color w:val="auto"/>
                <w:sz w:val="22"/>
              </w:rPr>
              <w:t>P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>roiectului tehnic este conform</w:t>
            </w:r>
            <w:r w:rsidR="00C12549" w:rsidRPr="003F7F57">
              <w:rPr>
                <w:rFonts w:eastAsia="Calibri" w:cs="Calibri"/>
                <w:b/>
                <w:color w:val="auto"/>
                <w:sz w:val="22"/>
              </w:rPr>
              <w:t>ă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cu </w:t>
            </w:r>
            <w:r w:rsidR="00A22AB4" w:rsidRPr="003F7F57">
              <w:rPr>
                <w:rFonts w:eastAsia="Calibri" w:cs="Calibri"/>
                <w:b/>
                <w:color w:val="auto"/>
                <w:sz w:val="22"/>
              </w:rPr>
              <w:t>conținutul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cadru prezentat </w:t>
            </w:r>
            <w:r w:rsidR="00C12549" w:rsidRPr="003F7F57">
              <w:rPr>
                <w:rFonts w:eastAsia="Calibri" w:cs="Calibri"/>
                <w:b/>
                <w:color w:val="auto"/>
                <w:sz w:val="22"/>
              </w:rPr>
              <w:t>î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n Anexa 10 a HG </w:t>
            </w:r>
            <w:r w:rsidR="00E279B7" w:rsidRPr="003F7F57">
              <w:rPr>
                <w:rFonts w:eastAsia="Calibri" w:cs="Calibri"/>
                <w:b/>
                <w:color w:val="auto"/>
                <w:sz w:val="22"/>
              </w:rPr>
              <w:t xml:space="preserve">nr. 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>907/201</w:t>
            </w:r>
            <w:r w:rsidR="00B66D70" w:rsidRPr="003F7F57">
              <w:rPr>
                <w:rFonts w:eastAsia="Calibri" w:cs="Calibri"/>
                <w:b/>
                <w:color w:val="auto"/>
                <w:sz w:val="22"/>
              </w:rPr>
              <w:t>6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, </w:t>
            </w:r>
            <w:r w:rsidR="00CF705D" w:rsidRPr="003F7F57">
              <w:rPr>
                <w:rFonts w:eastAsia="Calibri" w:cs="Calibri"/>
                <w:b/>
                <w:color w:val="auto"/>
                <w:sz w:val="22"/>
              </w:rPr>
              <w:t>răspunderea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pentru </w:t>
            </w:r>
            <w:r w:rsidR="00A22AB4" w:rsidRPr="003F7F57">
              <w:rPr>
                <w:rFonts w:eastAsia="Calibri" w:cs="Calibri"/>
                <w:b/>
                <w:color w:val="auto"/>
                <w:sz w:val="22"/>
              </w:rPr>
              <w:t>conținutul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acestuia </w:t>
            </w:r>
            <w:r w:rsidR="00A677D5" w:rsidRPr="003F7F57">
              <w:rPr>
                <w:rFonts w:eastAsia="Calibri" w:cs="Calibri"/>
                <w:b/>
                <w:color w:val="auto"/>
                <w:sz w:val="22"/>
              </w:rPr>
              <w:t>ș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i eventualele </w:t>
            </w:r>
            <w:r w:rsidR="00CF705D" w:rsidRPr="003F7F57">
              <w:rPr>
                <w:rFonts w:eastAsia="Calibri" w:cs="Calibri"/>
                <w:b/>
                <w:color w:val="auto"/>
                <w:sz w:val="22"/>
              </w:rPr>
              <w:t>neconformități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sunt </w:t>
            </w:r>
            <w:r w:rsidR="00A677D5" w:rsidRPr="003F7F57">
              <w:rPr>
                <w:rFonts w:eastAsia="Calibri" w:cs="Calibri"/>
                <w:b/>
                <w:color w:val="auto"/>
                <w:sz w:val="22"/>
              </w:rPr>
              <w:t>î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n </w:t>
            </w:r>
            <w:r w:rsidR="00CF705D" w:rsidRPr="003F7F57">
              <w:rPr>
                <w:rFonts w:eastAsia="Calibri" w:cs="Calibri"/>
                <w:b/>
                <w:color w:val="auto"/>
                <w:sz w:val="22"/>
              </w:rPr>
              <w:t>răspunderea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</w:t>
            </w:r>
            <w:r w:rsidR="00CF705D" w:rsidRPr="003F7F57">
              <w:rPr>
                <w:rFonts w:eastAsia="Calibri" w:cs="Calibri"/>
                <w:b/>
                <w:color w:val="auto"/>
                <w:sz w:val="22"/>
              </w:rPr>
              <w:t>proiectanților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, </w:t>
            </w:r>
            <w:r w:rsidR="00CF705D" w:rsidRPr="003F7F57">
              <w:rPr>
                <w:rFonts w:eastAsia="Calibri" w:cs="Calibri"/>
                <w:b/>
                <w:color w:val="auto"/>
                <w:sz w:val="22"/>
              </w:rPr>
              <w:t>experților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 tehnici </w:t>
            </w:r>
            <w:r w:rsidR="00A677D5" w:rsidRPr="003F7F57">
              <w:rPr>
                <w:rFonts w:eastAsia="Calibri" w:cs="Calibri"/>
                <w:b/>
                <w:color w:val="auto"/>
                <w:sz w:val="22"/>
              </w:rPr>
              <w:t>ș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i verificatorilor de proiecte, </w:t>
            </w:r>
            <w:r w:rsidR="00A677D5" w:rsidRPr="003F7F57">
              <w:rPr>
                <w:rFonts w:eastAsia="Calibri" w:cs="Calibri"/>
                <w:b/>
                <w:color w:val="auto"/>
                <w:sz w:val="22"/>
              </w:rPr>
              <w:t>î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n conformitate cu prevederile art. 24 </w:t>
            </w:r>
            <w:r w:rsidR="00A677D5" w:rsidRPr="003F7F57">
              <w:rPr>
                <w:rFonts w:eastAsia="Calibri" w:cs="Calibri"/>
                <w:b/>
                <w:color w:val="auto"/>
                <w:sz w:val="22"/>
              </w:rPr>
              <w:t>ș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i </w:t>
            </w:r>
            <w:r w:rsidR="00B721DD" w:rsidRPr="003F7F57">
              <w:rPr>
                <w:rFonts w:eastAsia="Calibri" w:cs="Calibri"/>
                <w:b/>
                <w:color w:val="auto"/>
                <w:sz w:val="22"/>
              </w:rPr>
              <w:t xml:space="preserve">art. 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26 din Legea </w:t>
            </w:r>
            <w:r w:rsidR="00B721DD" w:rsidRPr="003F7F57">
              <w:rPr>
                <w:rFonts w:eastAsia="Calibri" w:cs="Calibri"/>
                <w:b/>
                <w:color w:val="auto"/>
                <w:sz w:val="22"/>
              </w:rPr>
              <w:t xml:space="preserve">nr. 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 xml:space="preserve">10/1995 </w:t>
            </w:r>
            <w:r w:rsidR="00B721DD" w:rsidRPr="003F7F57">
              <w:rPr>
                <w:rFonts w:eastAsia="Calibri" w:cs="Calibri"/>
                <w:b/>
                <w:color w:val="auto"/>
                <w:sz w:val="22"/>
              </w:rPr>
              <w:t xml:space="preserve">privind calitatea în </w:t>
            </w:r>
            <w:proofErr w:type="spellStart"/>
            <w:r w:rsidR="00B721DD" w:rsidRPr="003F7F57">
              <w:rPr>
                <w:rFonts w:eastAsia="Calibri" w:cs="Calibri"/>
                <w:b/>
                <w:color w:val="auto"/>
                <w:sz w:val="22"/>
              </w:rPr>
              <w:t>construcţii</w:t>
            </w:r>
            <w:proofErr w:type="spellEnd"/>
            <w:r w:rsidR="00B721DD" w:rsidRPr="003F7F57">
              <w:rPr>
                <w:rFonts w:eastAsia="Calibri" w:cs="Calibri"/>
                <w:b/>
                <w:color w:val="auto"/>
                <w:sz w:val="22"/>
              </w:rPr>
              <w:t>, republicat</w:t>
            </w:r>
            <w:r w:rsidR="00A677D5" w:rsidRPr="003F7F57">
              <w:rPr>
                <w:rFonts w:eastAsia="Calibri" w:cs="Calibri"/>
                <w:b/>
                <w:color w:val="auto"/>
                <w:sz w:val="22"/>
              </w:rPr>
              <w:t>ă</w:t>
            </w:r>
            <w:r w:rsidRPr="003F7F57">
              <w:rPr>
                <w:rFonts w:eastAsia="Calibri" w:cs="Calibri"/>
                <w:b/>
                <w:color w:val="auto"/>
                <w:sz w:val="22"/>
              </w:rPr>
              <w:t>.</w:t>
            </w:r>
          </w:p>
        </w:tc>
      </w:tr>
    </w:tbl>
    <w:p w14:paraId="7B714E5B" w14:textId="77777777" w:rsidR="008B21D8" w:rsidRPr="003F7F57" w:rsidRDefault="008B21D8" w:rsidP="003F3C52">
      <w:pPr>
        <w:pStyle w:val="Titlu"/>
        <w:jc w:val="left"/>
        <w:rPr>
          <w:rFonts w:cs="Calibri"/>
          <w:color w:val="auto"/>
          <w:sz w:val="22"/>
          <w:szCs w:val="22"/>
        </w:rPr>
      </w:pPr>
    </w:p>
    <w:p w14:paraId="44D7F238" w14:textId="77777777" w:rsidR="00423349" w:rsidRPr="003F7F57" w:rsidRDefault="001B7502" w:rsidP="003F3C52">
      <w:pPr>
        <w:rPr>
          <w:rFonts w:cs="Calibri"/>
          <w:b/>
          <w:color w:val="auto"/>
          <w:sz w:val="22"/>
          <w:szCs w:val="22"/>
        </w:rPr>
      </w:pPr>
      <w:bookmarkStart w:id="0" w:name="_Hlk146788160"/>
      <w:r w:rsidRPr="003F7F57">
        <w:rPr>
          <w:rFonts w:cs="Calibri"/>
          <w:b/>
          <w:color w:val="auto"/>
          <w:sz w:val="22"/>
          <w:szCs w:val="22"/>
        </w:rPr>
        <w:t xml:space="preserve">CONCLUZII: </w:t>
      </w:r>
      <w:r w:rsidR="00DC11EE" w:rsidRPr="003F7F57">
        <w:rPr>
          <w:rFonts w:cs="Calibri"/>
          <w:b/>
          <w:color w:val="auto"/>
          <w:sz w:val="22"/>
          <w:szCs w:val="22"/>
        </w:rPr>
        <w:t>documentația</w:t>
      </w:r>
      <w:r w:rsidRPr="003F7F57">
        <w:rPr>
          <w:rFonts w:cs="Calibri"/>
          <w:b/>
          <w:color w:val="auto"/>
          <w:sz w:val="22"/>
          <w:szCs w:val="22"/>
        </w:rPr>
        <w:t xml:space="preserve"> tehnico-economica este considerat</w:t>
      </w:r>
      <w:r w:rsidR="00FB4D1B" w:rsidRPr="003F7F57">
        <w:rPr>
          <w:rFonts w:cs="Calibri"/>
          <w:b/>
          <w:color w:val="auto"/>
          <w:sz w:val="22"/>
          <w:szCs w:val="22"/>
        </w:rPr>
        <w:t xml:space="preserve">ă </w:t>
      </w:r>
      <w:r w:rsidR="00B41CA7" w:rsidRPr="003F7F57">
        <w:rPr>
          <w:rFonts w:cs="Calibri"/>
          <w:b/>
          <w:color w:val="auto"/>
          <w:sz w:val="22"/>
          <w:szCs w:val="22"/>
        </w:rPr>
        <w:t>CONFORMĂ/NECONFORMĂ</w:t>
      </w:r>
      <w:r w:rsidRPr="003F7F57">
        <w:rPr>
          <w:rFonts w:cs="Calibri"/>
          <w:b/>
          <w:color w:val="auto"/>
          <w:sz w:val="22"/>
          <w:szCs w:val="22"/>
        </w:rPr>
        <w:t xml:space="preserve"> administrativ.</w:t>
      </w:r>
    </w:p>
    <w:tbl>
      <w:tblPr>
        <w:tblW w:w="15310" w:type="dxa"/>
        <w:tblInd w:w="-40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CellMar>
          <w:left w:w="23" w:type="dxa"/>
          <w:right w:w="115" w:type="dxa"/>
        </w:tblCellMar>
        <w:tblLook w:val="0400" w:firstRow="0" w:lastRow="0" w:firstColumn="0" w:lastColumn="0" w:noHBand="0" w:noVBand="1"/>
      </w:tblPr>
      <w:tblGrid>
        <w:gridCol w:w="8795"/>
        <w:gridCol w:w="6515"/>
      </w:tblGrid>
      <w:tr w:rsidR="00EF5D86" w:rsidRPr="00A94154" w14:paraId="13F93233" w14:textId="77777777" w:rsidTr="003F7F57">
        <w:trPr>
          <w:trHeight w:val="253"/>
        </w:trPr>
        <w:tc>
          <w:tcPr>
            <w:tcW w:w="8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B741D3F" w14:textId="77777777" w:rsidR="00076E42" w:rsidRPr="003F7F57" w:rsidRDefault="001B7502" w:rsidP="003F3C52">
            <w:pPr>
              <w:rPr>
                <w:rFonts w:cs="Calibri"/>
                <w:b/>
                <w:color w:val="auto"/>
                <w:sz w:val="22"/>
                <w:szCs w:val="22"/>
              </w:rPr>
            </w:pPr>
            <w:r w:rsidRPr="003F7F57">
              <w:rPr>
                <w:rFonts w:cs="Calibr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2092B7A1" w14:textId="77777777" w:rsidR="00423349" w:rsidRPr="003F7F57" w:rsidRDefault="001B7502" w:rsidP="003F3C52">
            <w:pPr>
              <w:rPr>
                <w:rFonts w:cs="Calibri"/>
                <w:color w:val="auto"/>
                <w:sz w:val="22"/>
                <w:szCs w:val="22"/>
              </w:rPr>
            </w:pPr>
            <w:r w:rsidRPr="003F7F57">
              <w:rPr>
                <w:rFonts w:eastAsia="Arial" w:cs="Calibri"/>
                <w:b/>
                <w:color w:val="auto"/>
                <w:sz w:val="22"/>
                <w:szCs w:val="22"/>
              </w:rPr>
              <w:t xml:space="preserve">Nume și prenume : </w:t>
            </w:r>
            <w:r w:rsidRPr="003F7F57">
              <w:rPr>
                <w:rFonts w:cs="Calibr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9B68BD" w14:textId="77777777" w:rsidR="00423349" w:rsidRPr="003F7F57" w:rsidRDefault="001B7502" w:rsidP="003F3C52">
            <w:pPr>
              <w:rPr>
                <w:rFonts w:cs="Calibri"/>
                <w:color w:val="auto"/>
                <w:sz w:val="22"/>
                <w:szCs w:val="22"/>
              </w:rPr>
            </w:pPr>
            <w:r w:rsidRPr="003F7F57">
              <w:rPr>
                <w:rFonts w:cs="Calibri"/>
                <w:b/>
                <w:color w:val="auto"/>
                <w:sz w:val="22"/>
                <w:szCs w:val="22"/>
              </w:rPr>
              <w:t xml:space="preserve">Data: </w:t>
            </w:r>
          </w:p>
          <w:p w14:paraId="600DFEEA" w14:textId="77777777" w:rsidR="00423349" w:rsidRPr="003F7F57" w:rsidRDefault="001B7502" w:rsidP="003F3C52">
            <w:pPr>
              <w:rPr>
                <w:rFonts w:cs="Calibri"/>
                <w:color w:val="auto"/>
                <w:sz w:val="22"/>
                <w:szCs w:val="22"/>
              </w:rPr>
            </w:pPr>
            <w:r w:rsidRPr="003F7F57">
              <w:rPr>
                <w:rFonts w:cs="Calibri"/>
                <w:b/>
                <w:color w:val="auto"/>
                <w:sz w:val="22"/>
                <w:szCs w:val="22"/>
              </w:rPr>
              <w:t>Semnătura:</w:t>
            </w:r>
          </w:p>
        </w:tc>
      </w:tr>
      <w:bookmarkEnd w:id="0"/>
    </w:tbl>
    <w:p w14:paraId="5A07842D" w14:textId="77777777" w:rsidR="00423349" w:rsidRPr="003F7F57" w:rsidRDefault="00423349" w:rsidP="003F3C52">
      <w:pPr>
        <w:rPr>
          <w:rFonts w:cs="Calibri"/>
          <w:color w:val="auto"/>
          <w:sz w:val="22"/>
          <w:szCs w:val="22"/>
        </w:rPr>
      </w:pPr>
    </w:p>
    <w:sectPr w:rsidR="00423349" w:rsidRPr="003F7F57" w:rsidSect="003F3C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-993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1F2D8" w14:textId="77777777" w:rsidR="00DB6A6B" w:rsidRDefault="00DB6A6B">
      <w:pPr>
        <w:spacing w:before="0" w:after="0"/>
      </w:pPr>
      <w:r>
        <w:separator/>
      </w:r>
    </w:p>
  </w:endnote>
  <w:endnote w:type="continuationSeparator" w:id="0">
    <w:p w14:paraId="47261404" w14:textId="77777777" w:rsidR="00DB6A6B" w:rsidRDefault="00DB6A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49D9" w14:textId="77777777" w:rsidR="003F3C52" w:rsidRDefault="003F3C5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73043" w14:textId="77777777" w:rsidR="00423349" w:rsidRDefault="00F74097" w:rsidP="00F74097">
    <w:pPr>
      <w:pBdr>
        <w:top w:val="nil"/>
        <w:left w:val="nil"/>
        <w:bottom w:val="nil"/>
        <w:right w:val="nil"/>
        <w:between w:val="nil"/>
      </w:pBdr>
      <w:tabs>
        <w:tab w:val="center" w:pos="6946"/>
        <w:tab w:val="right" w:pos="13892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787BA5">
      <w:rPr>
        <w:noProof/>
        <w:szCs w:val="20"/>
      </w:rPr>
      <w:t>1</w:t>
    </w:r>
    <w:r>
      <w:rPr>
        <w:szCs w:val="20"/>
      </w:rPr>
      <w:fldChar w:fldCharType="end"/>
    </w:r>
    <w:r>
      <w:rPr>
        <w:szCs w:val="20"/>
      </w:rPr>
      <w:t xml:space="preserve">                                          </w:t>
    </w:r>
    <w:r w:rsidR="00787BA5">
      <w:rPr>
        <w:noProof/>
        <w:szCs w:val="20"/>
        <w:lang w:eastAsia="ro-RO"/>
      </w:rPr>
      <w:drawing>
        <wp:inline distT="0" distB="0" distL="0" distR="0" wp14:anchorId="661933B7" wp14:editId="6FE1E153">
          <wp:extent cx="2240280" cy="601980"/>
          <wp:effectExtent l="0" t="0" r="762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7BA5">
      <w:rPr>
        <w:noProof/>
        <w:szCs w:val="20"/>
        <w:lang w:eastAsia="ro-RO"/>
      </w:rPr>
      <w:drawing>
        <wp:inline distT="0" distB="0" distL="0" distR="0" wp14:anchorId="478E11EE" wp14:editId="3052BD24">
          <wp:extent cx="601980" cy="601980"/>
          <wp:effectExtent l="0" t="0" r="762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88D14" w14:textId="77777777" w:rsidR="003F3C52" w:rsidRDefault="003F3C5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10B05" w14:textId="77777777" w:rsidR="00DB6A6B" w:rsidRDefault="00DB6A6B">
      <w:pPr>
        <w:spacing w:before="0" w:after="0"/>
      </w:pPr>
      <w:r>
        <w:separator/>
      </w:r>
    </w:p>
  </w:footnote>
  <w:footnote w:type="continuationSeparator" w:id="0">
    <w:p w14:paraId="53F6CF12" w14:textId="77777777" w:rsidR="00DB6A6B" w:rsidRDefault="00DB6A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6FF45" w14:textId="17745AAB" w:rsidR="003F3C52" w:rsidRDefault="003F3C52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175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3694"/>
    </w:tblGrid>
    <w:tr w:rsidR="003A44E0" w14:paraId="3E9FB0D3" w14:textId="77777777" w:rsidTr="00F74097">
      <w:tc>
        <w:tcPr>
          <w:tcW w:w="10481" w:type="dxa"/>
        </w:tcPr>
        <w:p w14:paraId="0C452420" w14:textId="5BD34CEF" w:rsidR="003A44E0" w:rsidRPr="00CD5B3B" w:rsidRDefault="00787BA5" w:rsidP="003A44E0">
          <w:pPr>
            <w:pStyle w:val="MediumGrid21"/>
            <w:rPr>
              <w:rFonts w:cs="Times New Roman"/>
            </w:rPr>
          </w:pPr>
          <w:r>
            <w:rPr>
              <w:rFonts w:cs="Times New Roman"/>
              <w:noProof/>
              <w:lang w:val="ro-RO" w:eastAsia="ro-RO"/>
            </w:rPr>
            <w:drawing>
              <wp:inline distT="0" distB="0" distL="0" distR="0" wp14:anchorId="4EFB8A42" wp14:editId="22F3E61D">
                <wp:extent cx="2453640" cy="510540"/>
                <wp:effectExtent l="0" t="0" r="381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364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94" w:type="dxa"/>
          <w:vAlign w:val="center"/>
        </w:tcPr>
        <w:p w14:paraId="5387A109" w14:textId="77777777" w:rsidR="003A44E0" w:rsidRDefault="00787BA5" w:rsidP="003A44E0">
          <w:pPr>
            <w:pStyle w:val="MediumGrid21"/>
            <w:jc w:val="right"/>
            <w:rPr>
              <w:rFonts w:cs="Times New Roman"/>
            </w:rPr>
          </w:pPr>
          <w:r>
            <w:rPr>
              <w:rFonts w:cs="Times New Roman"/>
              <w:noProof/>
              <w:lang w:val="ro-RO" w:eastAsia="ro-RO"/>
            </w:rPr>
            <w:drawing>
              <wp:inline distT="0" distB="0" distL="0" distR="0" wp14:anchorId="01CF9BBD" wp14:editId="149653CA">
                <wp:extent cx="609600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539C611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  <w:p w14:paraId="64702DF3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0F4F5790" w14:textId="65C718A0" w:rsidR="003A44E0" w:rsidRDefault="003A44E0" w:rsidP="003A44E0">
    <w:pPr>
      <w:pStyle w:val="Subsol"/>
      <w:spacing w:after="0"/>
      <w:rPr>
        <w:sz w:val="22"/>
        <w:szCs w:val="22"/>
      </w:rPr>
    </w:pPr>
  </w:p>
  <w:p w14:paraId="71DED8AC" w14:textId="77777777" w:rsidR="003A44E0" w:rsidRDefault="003A44E0" w:rsidP="003A44E0">
    <w:pPr>
      <w:pStyle w:val="Subsol"/>
      <w:spacing w:after="0"/>
      <w:rPr>
        <w:sz w:val="22"/>
        <w:szCs w:val="22"/>
      </w:rPr>
    </w:pPr>
  </w:p>
  <w:p w14:paraId="0D2B2284" w14:textId="77777777" w:rsidR="003A44E0" w:rsidRDefault="003A44E0">
    <w:pPr>
      <w:pStyle w:val="Antet"/>
    </w:pPr>
  </w:p>
  <w:p w14:paraId="4AD7E84F" w14:textId="77777777" w:rsidR="00F74097" w:rsidRDefault="00F74097"/>
  <w:p w14:paraId="57F80E0B" w14:textId="77777777" w:rsidR="003F3C52" w:rsidRDefault="003F3C5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FDA20" w14:textId="683013CC" w:rsidR="003F3C52" w:rsidRDefault="003F3C5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401895"/>
    <w:multiLevelType w:val="multilevel"/>
    <w:tmpl w:val="A7EC9EDC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lu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479550">
    <w:abstractNumId w:val="2"/>
  </w:num>
  <w:num w:numId="2" w16cid:durableId="1588229287">
    <w:abstractNumId w:val="1"/>
  </w:num>
  <w:num w:numId="3" w16cid:durableId="1482383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349"/>
    <w:rsid w:val="00005D34"/>
    <w:rsid w:val="000105D2"/>
    <w:rsid w:val="0001708D"/>
    <w:rsid w:val="0001770F"/>
    <w:rsid w:val="00024321"/>
    <w:rsid w:val="00026D32"/>
    <w:rsid w:val="0003524E"/>
    <w:rsid w:val="00052E20"/>
    <w:rsid w:val="00064833"/>
    <w:rsid w:val="00076E42"/>
    <w:rsid w:val="00077345"/>
    <w:rsid w:val="0008230A"/>
    <w:rsid w:val="000B4260"/>
    <w:rsid w:val="000C137F"/>
    <w:rsid w:val="000E33C9"/>
    <w:rsid w:val="000F0255"/>
    <w:rsid w:val="000F3406"/>
    <w:rsid w:val="000F7205"/>
    <w:rsid w:val="001402A8"/>
    <w:rsid w:val="001809F3"/>
    <w:rsid w:val="00181A9C"/>
    <w:rsid w:val="0018487E"/>
    <w:rsid w:val="001B7502"/>
    <w:rsid w:val="001C713A"/>
    <w:rsid w:val="001E2877"/>
    <w:rsid w:val="00203D68"/>
    <w:rsid w:val="00237A09"/>
    <w:rsid w:val="00260132"/>
    <w:rsid w:val="002819A0"/>
    <w:rsid w:val="002B39B0"/>
    <w:rsid w:val="00301B82"/>
    <w:rsid w:val="00314FA0"/>
    <w:rsid w:val="0032170F"/>
    <w:rsid w:val="00334EF9"/>
    <w:rsid w:val="003447E3"/>
    <w:rsid w:val="00355B0A"/>
    <w:rsid w:val="00356490"/>
    <w:rsid w:val="003743E5"/>
    <w:rsid w:val="003A44E0"/>
    <w:rsid w:val="003C0CD3"/>
    <w:rsid w:val="003D770D"/>
    <w:rsid w:val="003D79B2"/>
    <w:rsid w:val="003E083D"/>
    <w:rsid w:val="003E7DD8"/>
    <w:rsid w:val="003F3C52"/>
    <w:rsid w:val="003F5331"/>
    <w:rsid w:val="003F57F1"/>
    <w:rsid w:val="003F7F57"/>
    <w:rsid w:val="004054BA"/>
    <w:rsid w:val="00423349"/>
    <w:rsid w:val="00437FD6"/>
    <w:rsid w:val="0045607F"/>
    <w:rsid w:val="00482D74"/>
    <w:rsid w:val="00483B4A"/>
    <w:rsid w:val="00485C50"/>
    <w:rsid w:val="00486F27"/>
    <w:rsid w:val="004C268A"/>
    <w:rsid w:val="004D0780"/>
    <w:rsid w:val="004D6D8D"/>
    <w:rsid w:val="005034B9"/>
    <w:rsid w:val="0050383B"/>
    <w:rsid w:val="00515974"/>
    <w:rsid w:val="00540AFB"/>
    <w:rsid w:val="005A745A"/>
    <w:rsid w:val="005D7D40"/>
    <w:rsid w:val="005F4A12"/>
    <w:rsid w:val="00605723"/>
    <w:rsid w:val="00616719"/>
    <w:rsid w:val="00632FA1"/>
    <w:rsid w:val="006555CB"/>
    <w:rsid w:val="006561CB"/>
    <w:rsid w:val="00660768"/>
    <w:rsid w:val="0066556C"/>
    <w:rsid w:val="00680A4B"/>
    <w:rsid w:val="00685235"/>
    <w:rsid w:val="00690D5D"/>
    <w:rsid w:val="006C4C33"/>
    <w:rsid w:val="006D1793"/>
    <w:rsid w:val="006F6C19"/>
    <w:rsid w:val="00714B87"/>
    <w:rsid w:val="007378F0"/>
    <w:rsid w:val="00741829"/>
    <w:rsid w:val="0076368F"/>
    <w:rsid w:val="00770ACE"/>
    <w:rsid w:val="00787BA5"/>
    <w:rsid w:val="007B57FE"/>
    <w:rsid w:val="007C434D"/>
    <w:rsid w:val="007C49E7"/>
    <w:rsid w:val="007E00EB"/>
    <w:rsid w:val="008053E8"/>
    <w:rsid w:val="00836662"/>
    <w:rsid w:val="008513AC"/>
    <w:rsid w:val="00855A52"/>
    <w:rsid w:val="008604AA"/>
    <w:rsid w:val="00874985"/>
    <w:rsid w:val="008856CE"/>
    <w:rsid w:val="008B21D8"/>
    <w:rsid w:val="008D569F"/>
    <w:rsid w:val="008D6EB1"/>
    <w:rsid w:val="008E0271"/>
    <w:rsid w:val="00922AA7"/>
    <w:rsid w:val="00922CE7"/>
    <w:rsid w:val="0092554E"/>
    <w:rsid w:val="0094183D"/>
    <w:rsid w:val="009560F8"/>
    <w:rsid w:val="00957E1F"/>
    <w:rsid w:val="00962CF3"/>
    <w:rsid w:val="009A2789"/>
    <w:rsid w:val="009D0F50"/>
    <w:rsid w:val="009F5E11"/>
    <w:rsid w:val="00A12FCF"/>
    <w:rsid w:val="00A15713"/>
    <w:rsid w:val="00A22AB4"/>
    <w:rsid w:val="00A3347B"/>
    <w:rsid w:val="00A52ED0"/>
    <w:rsid w:val="00A538BF"/>
    <w:rsid w:val="00A66745"/>
    <w:rsid w:val="00A677D5"/>
    <w:rsid w:val="00A67E3A"/>
    <w:rsid w:val="00A80365"/>
    <w:rsid w:val="00A94154"/>
    <w:rsid w:val="00AA2CF8"/>
    <w:rsid w:val="00AB24D1"/>
    <w:rsid w:val="00B03CB7"/>
    <w:rsid w:val="00B21279"/>
    <w:rsid w:val="00B41CA7"/>
    <w:rsid w:val="00B551C9"/>
    <w:rsid w:val="00B573E1"/>
    <w:rsid w:val="00B66D70"/>
    <w:rsid w:val="00B721DD"/>
    <w:rsid w:val="00BB018D"/>
    <w:rsid w:val="00BB1AC6"/>
    <w:rsid w:val="00BC0981"/>
    <w:rsid w:val="00BC15A4"/>
    <w:rsid w:val="00BD56AD"/>
    <w:rsid w:val="00BE217B"/>
    <w:rsid w:val="00BF57C4"/>
    <w:rsid w:val="00BF653D"/>
    <w:rsid w:val="00C01A80"/>
    <w:rsid w:val="00C12549"/>
    <w:rsid w:val="00C17F8E"/>
    <w:rsid w:val="00C3042A"/>
    <w:rsid w:val="00C67CBF"/>
    <w:rsid w:val="00CA2B47"/>
    <w:rsid w:val="00CA3FA0"/>
    <w:rsid w:val="00CA62C7"/>
    <w:rsid w:val="00CA6B3E"/>
    <w:rsid w:val="00CA7470"/>
    <w:rsid w:val="00CB4D5B"/>
    <w:rsid w:val="00CD3A35"/>
    <w:rsid w:val="00CE7776"/>
    <w:rsid w:val="00CF705D"/>
    <w:rsid w:val="00D1713D"/>
    <w:rsid w:val="00D25FF2"/>
    <w:rsid w:val="00D3204A"/>
    <w:rsid w:val="00D51DB3"/>
    <w:rsid w:val="00DB65AA"/>
    <w:rsid w:val="00DB6A6B"/>
    <w:rsid w:val="00DC11EE"/>
    <w:rsid w:val="00DD3A9F"/>
    <w:rsid w:val="00DE4ACB"/>
    <w:rsid w:val="00DE5589"/>
    <w:rsid w:val="00DF101D"/>
    <w:rsid w:val="00DF2253"/>
    <w:rsid w:val="00DF2664"/>
    <w:rsid w:val="00DF3133"/>
    <w:rsid w:val="00E10CC5"/>
    <w:rsid w:val="00E20231"/>
    <w:rsid w:val="00E279B7"/>
    <w:rsid w:val="00E3372E"/>
    <w:rsid w:val="00E350E1"/>
    <w:rsid w:val="00E41202"/>
    <w:rsid w:val="00E44F02"/>
    <w:rsid w:val="00E72170"/>
    <w:rsid w:val="00E800C0"/>
    <w:rsid w:val="00E8597E"/>
    <w:rsid w:val="00EA6E7E"/>
    <w:rsid w:val="00ED4540"/>
    <w:rsid w:val="00EF5D86"/>
    <w:rsid w:val="00F32DDF"/>
    <w:rsid w:val="00F347DA"/>
    <w:rsid w:val="00F47D1A"/>
    <w:rsid w:val="00F65EDE"/>
    <w:rsid w:val="00F74097"/>
    <w:rsid w:val="00F858E1"/>
    <w:rsid w:val="00F97918"/>
    <w:rsid w:val="00FA2F37"/>
    <w:rsid w:val="00FA5486"/>
    <w:rsid w:val="00FB1996"/>
    <w:rsid w:val="00FB4D1B"/>
    <w:rsid w:val="00FD30C8"/>
    <w:rsid w:val="00FD7E15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FF60F"/>
  <w15:docId w15:val="{F5DEB777-363C-4ACF-AC9B-C42F9EDF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pPr>
      <w:spacing w:before="120" w:after="120"/>
    </w:pPr>
    <w:rPr>
      <w:color w:val="00000A"/>
      <w:szCs w:val="24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link w:val="Titlu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link w:val="Titlu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link w:val="Titlu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link w:val="Titlu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link w:val="Titlu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link w:val="Titlu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link w:val="Titlu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link w:val="Titlu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Accentuat">
    <w:name w:val="Emphasis"/>
    <w:uiPriority w:val="20"/>
    <w:qFormat/>
    <w:rsid w:val="00461F4C"/>
    <w:rPr>
      <w:i/>
      <w:iCs/>
    </w:rPr>
  </w:style>
  <w:style w:type="character" w:customStyle="1" w:styleId="ListparagrafCaracter">
    <w:name w:val="Listă paragraf Caracter"/>
    <w:link w:val="Listparagraf"/>
    <w:uiPriority w:val="34"/>
    <w:qFormat/>
    <w:locked/>
    <w:rsid w:val="00461F4C"/>
    <w:rPr>
      <w:sz w:val="24"/>
    </w:rPr>
  </w:style>
  <w:style w:type="character" w:customStyle="1" w:styleId="CorptextCaracter">
    <w:name w:val="Corp text Caracter"/>
    <w:link w:val="Corp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AntetCaracter">
    <w:name w:val="Antet Caracter"/>
    <w:link w:val="Antet"/>
    <w:qFormat/>
    <w:rsid w:val="007275E1"/>
    <w:rPr>
      <w:rFonts w:ascii="Trebuchet MS" w:hAnsi="Trebuchet MS"/>
      <w:szCs w:val="24"/>
      <w:lang w:eastAsia="en-US"/>
    </w:rPr>
  </w:style>
  <w:style w:type="character" w:customStyle="1" w:styleId="SubsolCaracter">
    <w:name w:val="Subsol Caracter"/>
    <w:link w:val="Subsol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TextnotdesubsolCaracter">
    <w:name w:val="Text notă de subsol Caracter"/>
    <w:link w:val="Textnotdesubsol"/>
    <w:qFormat/>
    <w:rsid w:val="007275E1"/>
    <w:rPr>
      <w:rFonts w:ascii="Arial" w:hAnsi="Arial" w:cs="Arial"/>
      <w:sz w:val="18"/>
      <w:lang w:eastAsia="en-US"/>
    </w:rPr>
  </w:style>
  <w:style w:type="character" w:customStyle="1" w:styleId="TextnBalonCaracter">
    <w:name w:val="Text în Balon Caracter"/>
    <w:link w:val="TextnBalon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link w:val="Titlu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Accentuaresubtil">
    <w:name w:val="Subtle Emphasis"/>
    <w:uiPriority w:val="19"/>
    <w:qFormat/>
    <w:rsid w:val="00D62582"/>
    <w:rPr>
      <w:i/>
      <w:iCs/>
      <w:color w:val="7F7F7F"/>
    </w:rPr>
  </w:style>
  <w:style w:type="character" w:customStyle="1" w:styleId="apple-converted-space">
    <w:name w:val="apple-converted-space"/>
    <w:basedOn w:val="Fontdeparagrafimplici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Corp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Frspaiere">
    <w:name w:val="No Spacing"/>
    <w:uiPriority w:val="1"/>
    <w:qFormat/>
    <w:rsid w:val="00461F4C"/>
    <w:pPr>
      <w:spacing w:before="120" w:after="120"/>
    </w:pPr>
    <w:rPr>
      <w:color w:val="00000A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paragraph" w:styleId="Textnotdesubsol">
    <w:name w:val="footnote text"/>
    <w:basedOn w:val="Normal"/>
    <w:link w:val="TextnotdesubsolCaracter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pPr>
      <w:spacing w:before="120" w:after="120"/>
    </w:pPr>
    <w:rPr>
      <w:rFonts w:ascii="Verdana" w:hAnsi="Verdana"/>
      <w:color w:val="00000A"/>
      <w:lang w:val="en-US" w:eastAsia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pPr>
      <w:spacing w:before="120" w:after="120"/>
    </w:pPr>
    <w:rPr>
      <w:rFonts w:eastAsia="MS Mincho"/>
      <w:color w:val="00000A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="Calibri" w:eastAsia="Calibri" w:hAnsi="Calibri" w:cs="Times New Roman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pPr>
      <w:spacing w:before="120" w:after="120"/>
    </w:pPr>
    <w:rPr>
      <w:rFonts w:eastAsia="Cambria Math"/>
      <w:color w:val="00000A"/>
      <w:lang w:val="en-US" w:eastAsia="en-US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="Calibri" w:eastAsia="Times New Roman" w:hAnsi="Calibri" w:cs="Times New Roman"/>
      <w:color w:val="365F91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/>
      </w:rPr>
    </w:tblStylePr>
    <w:tblStylePr w:type="lastCol">
      <w:rPr>
        <w:b/>
        <w:bCs/>
        <w:color w:val="365F9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elgril">
    <w:name w:val="Table Grid"/>
    <w:basedOn w:val="Tabel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Normal"/>
    <w:uiPriority w:val="59"/>
    <w:rsid w:val="00FD1DAE"/>
    <w:rPr>
      <w:rFonts w:ascii="Calibri" w:eastAsia="Calibri" w:hAnsi="Calibri" w:cs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uiPriority w:val="99"/>
    <w:semiHidden/>
    <w:unhideWhenUsed/>
    <w:rsid w:val="00912A9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12A97"/>
    <w:rPr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12A97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  <w:tblCellMar>
        <w:left w:w="23" w:type="dxa"/>
        <w:right w:w="115" w:type="dxa"/>
      </w:tblCellMar>
    </w:tblPr>
  </w:style>
  <w:style w:type="paragraph" w:styleId="Revizuire">
    <w:name w:val="Revision"/>
    <w:hidden/>
    <w:uiPriority w:val="99"/>
    <w:semiHidden/>
    <w:rsid w:val="000F3406"/>
    <w:rPr>
      <w:color w:val="00000A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4D97E7-6BF6-4063-AF64-11935AA4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622</Words>
  <Characters>3610</Characters>
  <Application>Microsoft Office Word</Application>
  <DocSecurity>6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Admin Admin</cp:lastModifiedBy>
  <cp:revision>2</cp:revision>
  <dcterms:created xsi:type="dcterms:W3CDTF">2025-04-23T09:34:00Z</dcterms:created>
  <dcterms:modified xsi:type="dcterms:W3CDTF">2025-04-23T09:34:00Z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